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03A9" w14:textId="77777777" w:rsidR="001E7BEF" w:rsidRDefault="001E7BEF" w:rsidP="00387E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7122F" w14:textId="77777777" w:rsidR="00387EE2" w:rsidRDefault="00187D9B" w:rsidP="00387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="00387EE2">
        <w:rPr>
          <w:rFonts w:ascii="Times New Roman" w:hAnsi="Times New Roman"/>
          <w:sz w:val="24"/>
          <w:szCs w:val="24"/>
        </w:rPr>
        <w:t>общеобразовательное</w:t>
      </w:r>
      <w:r>
        <w:rPr>
          <w:rFonts w:ascii="Times New Roman" w:hAnsi="Times New Roman"/>
          <w:sz w:val="24"/>
          <w:szCs w:val="24"/>
        </w:rPr>
        <w:t xml:space="preserve"> учреждение «Новокатериновская школа»</w:t>
      </w:r>
    </w:p>
    <w:p w14:paraId="6F8159DB" w14:textId="77777777" w:rsidR="00187D9B" w:rsidRDefault="00187D9B" w:rsidP="00387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Старобешевского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14:paraId="50611D05" w14:textId="77777777" w:rsidR="00387EE2" w:rsidRDefault="00187D9B" w:rsidP="00387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«Новокатериновская </w:t>
      </w:r>
      <w:r w:rsidR="00387EE2">
        <w:rPr>
          <w:rFonts w:ascii="Times New Roman" w:hAnsi="Times New Roman"/>
          <w:sz w:val="24"/>
          <w:szCs w:val="24"/>
        </w:rPr>
        <w:t>школа»)</w:t>
      </w:r>
    </w:p>
    <w:p w14:paraId="38A32966" w14:textId="77777777" w:rsidR="00387EE2" w:rsidRDefault="00387EE2" w:rsidP="00387E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387EE2" w14:paraId="2A3E6A17" w14:textId="77777777" w:rsidTr="00164947">
        <w:tc>
          <w:tcPr>
            <w:tcW w:w="4998" w:type="dxa"/>
          </w:tcPr>
          <w:p w14:paraId="66780D10" w14:textId="77777777" w:rsidR="00387EE2" w:rsidRDefault="00387EE2" w:rsidP="00387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269A04F1" w14:textId="77777777" w:rsidR="00387EE2" w:rsidRDefault="00387EE2" w:rsidP="00387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14:paraId="7DBC5B20" w14:textId="77777777" w:rsidR="00387EE2" w:rsidRDefault="00387EE2" w:rsidP="00387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187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E38">
              <w:rPr>
                <w:rFonts w:ascii="Times New Roman" w:hAnsi="Times New Roman"/>
                <w:sz w:val="24"/>
                <w:szCs w:val="24"/>
              </w:rPr>
              <w:t>9</w:t>
            </w:r>
            <w:r w:rsidR="00187D9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20E38">
              <w:rPr>
                <w:rFonts w:ascii="Times New Roman" w:hAnsi="Times New Roman"/>
                <w:sz w:val="24"/>
                <w:szCs w:val="24"/>
              </w:rPr>
              <w:t>23</w:t>
            </w:r>
            <w:r w:rsidR="00187D9B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999" w:type="dxa"/>
          </w:tcPr>
          <w:p w14:paraId="3E00E910" w14:textId="77777777" w:rsidR="00387EE2" w:rsidRDefault="00387EE2" w:rsidP="00387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43F9F031" w14:textId="77777777" w:rsidR="00387EE2" w:rsidRDefault="00187D9B" w:rsidP="00387E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о.д</w:t>
            </w:r>
            <w:r w:rsidR="00387EE2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="00387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80586C" w14:textId="77777777" w:rsidR="00387EE2" w:rsidRDefault="00187D9B" w:rsidP="00387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_________________/Ноздрина Т.Н.</w:t>
            </w:r>
            <w:r w:rsidR="00387EE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4CD1228" w14:textId="77777777" w:rsidR="00387EE2" w:rsidRDefault="00187D9B" w:rsidP="00387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20E3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июня </w:t>
            </w:r>
            <w:r w:rsidR="00387EE2">
              <w:rPr>
                <w:rFonts w:ascii="Times New Roman" w:hAnsi="Times New Roman"/>
                <w:sz w:val="24"/>
                <w:szCs w:val="24"/>
              </w:rPr>
              <w:t>2023</w:t>
            </w:r>
            <w:r w:rsidR="00423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E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14:paraId="3778BADD" w14:textId="77777777" w:rsidR="001E7BEF" w:rsidRPr="00885AD7" w:rsidRDefault="001E7BEF" w:rsidP="001E7B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A58734" w14:textId="77777777" w:rsidR="00432287" w:rsidRPr="00885AD7" w:rsidRDefault="00D02E55" w:rsidP="0043228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5AD7">
        <w:rPr>
          <w:rStyle w:val="s110"/>
          <w:rFonts w:ascii="Times New Roman" w:hAnsi="Times New Roman"/>
          <w:b w:val="0"/>
          <w:bCs/>
          <w:sz w:val="24"/>
          <w:szCs w:val="24"/>
        </w:rPr>
        <w:t>Отчет о результатах самообследования</w:t>
      </w:r>
    </w:p>
    <w:p w14:paraId="4240A457" w14:textId="77777777" w:rsidR="00432287" w:rsidRPr="00885AD7" w:rsidRDefault="00187D9B" w:rsidP="0043228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«Новокатериновская школа</w:t>
      </w:r>
      <w:r w:rsidR="00432287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14:paraId="44ED7E43" w14:textId="77777777" w:rsidR="00432287" w:rsidRPr="00885AD7" w:rsidRDefault="00B33C00" w:rsidP="004322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r w:rsidR="001E7BEF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87D9B"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proofErr w:type="gramEnd"/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432287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14:paraId="6611B651" w14:textId="77777777" w:rsidR="00432287" w:rsidRPr="00885AD7" w:rsidRDefault="007F1DDB" w:rsidP="004322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B33C00" w:rsidRPr="0088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18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сведения об организации</w:t>
      </w:r>
    </w:p>
    <w:p w14:paraId="508C236E" w14:textId="77777777" w:rsidR="00013665" w:rsidRPr="00885AD7" w:rsidRDefault="00432287" w:rsidP="00432287">
      <w:pPr>
        <w:tabs>
          <w:tab w:val="left" w:pos="80"/>
        </w:tabs>
        <w:spacing w:after="0" w:line="240" w:lineRule="auto"/>
        <w:ind w:left="360" w:hanging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F05C8" w:rsidRPr="00885AD7">
        <w:rPr>
          <w:rFonts w:ascii="Times New Roman" w:eastAsia="Times New Roman" w:hAnsi="Times New Roman"/>
          <w:sz w:val="24"/>
          <w:szCs w:val="24"/>
          <w:lang w:eastAsia="ru-RU"/>
        </w:rPr>
        <w:t>1.1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712"/>
      </w:tblGrid>
      <w:tr w:rsidR="00013665" w:rsidRPr="00885AD7" w14:paraId="6EC10A07" w14:textId="77777777" w:rsidTr="00743007">
        <w:trPr>
          <w:trHeight w:val="41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2348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3F59" w14:textId="77777777" w:rsidR="00013665" w:rsidRPr="00885AD7" w:rsidRDefault="00187D9B" w:rsidP="00187D9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  <w:r w:rsidR="00013665" w:rsidRPr="00885AD7">
              <w:rPr>
                <w:rFonts w:ascii="Times New Roman" w:hAnsi="Times New Roman"/>
                <w:sz w:val="24"/>
                <w:szCs w:val="24"/>
              </w:rPr>
              <w:t xml:space="preserve"> общеобра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Новокатериновская школа»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Старобешевского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013665" w:rsidRPr="00885AD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13665" w:rsidRPr="00885AD7" w14:paraId="21D2C2CD" w14:textId="77777777" w:rsidTr="00743007">
        <w:trPr>
          <w:trHeight w:val="41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A06E" w14:textId="77777777" w:rsidR="00013665" w:rsidRPr="00885AD7" w:rsidRDefault="00187D9B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9FC2" w14:textId="77777777" w:rsidR="00013665" w:rsidRPr="00885AD7" w:rsidRDefault="00187D9B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Ноздрина Татьяна Николаевна</w:t>
            </w:r>
          </w:p>
        </w:tc>
      </w:tr>
      <w:tr w:rsidR="00013665" w:rsidRPr="00885AD7" w14:paraId="6B2612F7" w14:textId="77777777" w:rsidTr="00743007">
        <w:trPr>
          <w:trHeight w:val="31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E68D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6BEA" w14:textId="77777777" w:rsidR="005B42DA" w:rsidRDefault="00187D9B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287240, Донецкая Народная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Г.О.Старобешево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BCCCECB" w14:textId="77777777" w:rsidR="00013665" w:rsidRPr="00885AD7" w:rsidRDefault="00187D9B" w:rsidP="00293161">
            <w:pPr>
              <w:pStyle w:val="af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Новокатериновка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д.44А</w:t>
            </w:r>
          </w:p>
        </w:tc>
      </w:tr>
      <w:tr w:rsidR="00013665" w:rsidRPr="00885AD7" w14:paraId="7CD5CE14" w14:textId="77777777" w:rsidTr="00743007">
        <w:trPr>
          <w:trHeight w:val="31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8A0A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624D" w14:textId="77777777" w:rsidR="00013665" w:rsidRPr="00885AD7" w:rsidRDefault="006F74D8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="00187D9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D9B">
              <w:rPr>
                <w:rFonts w:ascii="Times New Roman" w:hAnsi="Times New Roman"/>
                <w:sz w:val="24"/>
                <w:szCs w:val="24"/>
              </w:rPr>
              <w:t>(85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6) 53 </w:t>
            </w:r>
            <w:r w:rsidR="00187D9B">
              <w:rPr>
                <w:rFonts w:ascii="Times New Roman" w:hAnsi="Times New Roman"/>
                <w:sz w:val="24"/>
                <w:szCs w:val="24"/>
              </w:rPr>
              <w:t>62-3-40</w:t>
            </w:r>
          </w:p>
        </w:tc>
      </w:tr>
      <w:tr w:rsidR="00013665" w:rsidRPr="00885AD7" w14:paraId="3234FF5F" w14:textId="77777777" w:rsidTr="00743007">
        <w:trPr>
          <w:trHeight w:val="27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89E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8E8" w14:textId="77777777" w:rsidR="00013665" w:rsidRPr="00187D9B" w:rsidRDefault="00187D9B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87D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novokat-shcol@yandex.ru</w:t>
            </w:r>
          </w:p>
        </w:tc>
      </w:tr>
      <w:tr w:rsidR="00013665" w:rsidRPr="00885AD7" w14:paraId="216D4209" w14:textId="77777777" w:rsidTr="002C182B">
        <w:trPr>
          <w:trHeight w:val="160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B95A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835E" w14:textId="77777777" w:rsidR="00013665" w:rsidRPr="00885AD7" w:rsidRDefault="00187D9B" w:rsidP="0001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Старобешевского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14:paraId="1C00868A" w14:textId="77777777" w:rsidR="00013665" w:rsidRPr="00885AD7" w:rsidRDefault="00013665" w:rsidP="005B42DA">
            <w:pPr>
              <w:tabs>
                <w:tab w:val="left" w:pos="60"/>
                <w:tab w:val="left" w:pos="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 xml:space="preserve">Юридический и фактический адрес:  </w:t>
            </w:r>
          </w:p>
          <w:p w14:paraId="5B362A5B" w14:textId="77777777" w:rsidR="00013665" w:rsidRPr="00885AD7" w:rsidRDefault="006F74D8" w:rsidP="006F74D8">
            <w:pPr>
              <w:tabs>
                <w:tab w:val="left" w:pos="60"/>
                <w:tab w:val="left" w:pos="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8F8FA"/>
              </w:rPr>
              <w:t xml:space="preserve">ДНР,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8F8FA"/>
              </w:rPr>
              <w:t>Старобешевский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8F8FA"/>
              </w:rPr>
              <w:t xml:space="preserve"> район,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8F8FA"/>
              </w:rPr>
              <w:t>пгт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8F8FA"/>
              </w:rPr>
              <w:t xml:space="preserve"> Старобешево,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8F8FA"/>
              </w:rPr>
              <w:t>ул.Советская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8F8FA"/>
              </w:rPr>
              <w:t>, 43</w:t>
            </w:r>
          </w:p>
          <w:p w14:paraId="4803D72D" w14:textId="77777777" w:rsidR="00013665" w:rsidRPr="00885AD7" w:rsidRDefault="006F74D8" w:rsidP="00013665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A62698" w:rsidRPr="00885AD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4D8">
              <w:rPr>
                <w:rFonts w:ascii="Montserrat" w:hAnsi="Montserrat"/>
                <w:bCs/>
                <w:shd w:val="clear" w:color="auto" w:fill="FFFFFF"/>
              </w:rPr>
              <w:t>+7 (856) 53 2-25-55</w:t>
            </w:r>
          </w:p>
          <w:p w14:paraId="5662A553" w14:textId="77777777" w:rsidR="00013665" w:rsidRPr="00885AD7" w:rsidRDefault="00013665" w:rsidP="006F74D8">
            <w:pPr>
              <w:tabs>
                <w:tab w:val="left" w:pos="100"/>
                <w:tab w:val="left" w:pos="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665" w:rsidRPr="00885AD7" w14:paraId="10C545B3" w14:textId="77777777" w:rsidTr="00743007">
        <w:trPr>
          <w:trHeight w:val="27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27C9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4607" w14:textId="77777777" w:rsidR="00013665" w:rsidRPr="00885AD7" w:rsidRDefault="006F74D8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1989 </w:t>
            </w:r>
            <w:r w:rsidR="00AE6458" w:rsidRPr="00885A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13665" w:rsidRPr="00885AD7" w14:paraId="724D09D8" w14:textId="77777777" w:rsidTr="00743007">
        <w:trPr>
          <w:trHeight w:val="27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9E9E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1540" w14:textId="77777777" w:rsidR="00013665" w:rsidRPr="002D44F2" w:rsidRDefault="00D15CB6" w:rsidP="006F74D8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D44F2" w:rsidRPr="002D44F2">
              <w:rPr>
                <w:rFonts w:ascii="Times New Roman" w:hAnsi="Times New Roman"/>
                <w:color w:val="000000"/>
                <w:sz w:val="24"/>
                <w:szCs w:val="24"/>
              </w:rPr>
              <w:t>№ Л035-00115-77/00653931 от 29.05.2023 г.</w:t>
            </w:r>
          </w:p>
        </w:tc>
      </w:tr>
      <w:tr w:rsidR="00BF320A" w:rsidRPr="00885AD7" w14:paraId="59275982" w14:textId="77777777" w:rsidTr="00743007">
        <w:trPr>
          <w:trHeight w:val="274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B0D3" w14:textId="41004EAF" w:rsidR="00BF320A" w:rsidRPr="00885AD7" w:rsidRDefault="00BF320A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DF0" w14:textId="7683C051" w:rsidR="00BF320A" w:rsidRDefault="00BF320A" w:rsidP="006F74D8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 серия 90А02 № 0984</w:t>
            </w:r>
          </w:p>
          <w:p w14:paraId="36398EC8" w14:textId="54B15C09" w:rsidR="00BF320A" w:rsidRPr="00885AD7" w:rsidRDefault="00BF320A" w:rsidP="006F74D8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от 13.06.2023 г., номер бланка 0000985</w:t>
            </w:r>
          </w:p>
        </w:tc>
      </w:tr>
      <w:tr w:rsidR="00013665" w:rsidRPr="00885AD7" w14:paraId="4F48F5AF" w14:textId="77777777" w:rsidTr="00743007">
        <w:trPr>
          <w:trHeight w:val="142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9C42" w14:textId="77777777" w:rsidR="00013665" w:rsidRPr="00885AD7" w:rsidRDefault="00013665" w:rsidP="0001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A3BF7" w14:textId="77777777" w:rsidR="00013665" w:rsidRPr="00885AD7" w:rsidRDefault="00013665" w:rsidP="0001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Нормативно-правовая база</w:t>
            </w:r>
            <w:r w:rsidR="00A62698"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регламентирующая деятельность</w:t>
            </w:r>
          </w:p>
          <w:p w14:paraId="59FB17BE" w14:textId="77777777" w:rsidR="00013665" w:rsidRPr="00885AD7" w:rsidRDefault="00013665" w:rsidP="00293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C9E4" w14:textId="77777777" w:rsidR="00013665" w:rsidRPr="00885AD7" w:rsidRDefault="005B42DA" w:rsidP="0001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МБОУ</w:t>
            </w:r>
            <w:r w:rsidR="00013665" w:rsidRPr="00885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«Новокатериновская школа»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Старобешевского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013665"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05153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proofErr w:type="gramEnd"/>
            <w:r w:rsidR="00905153">
              <w:rPr>
                <w:rFonts w:ascii="Times New Roman" w:hAnsi="Times New Roman"/>
                <w:sz w:val="24"/>
                <w:szCs w:val="24"/>
              </w:rPr>
              <w:t xml:space="preserve"> Распоряжением Главы администрации  № 698 от 20 декабря 2021</w:t>
            </w:r>
            <w:r w:rsidR="00013665" w:rsidRPr="00885A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EAFD897" w14:textId="77777777" w:rsidR="00013665" w:rsidRPr="00885AD7" w:rsidRDefault="00013665" w:rsidP="00013665">
            <w:pPr>
              <w:tabs>
                <w:tab w:val="left" w:pos="-280"/>
                <w:tab w:val="left" w:pos="0"/>
              </w:tabs>
              <w:spacing w:after="0" w:line="240" w:lineRule="auto"/>
              <w:rPr>
                <w:rFonts w:ascii="Times New Roman" w:eastAsia="Arial CYR" w:hAnsi="Times New Roman"/>
                <w:sz w:val="24"/>
                <w:szCs w:val="24"/>
              </w:rPr>
            </w:pPr>
            <w:r w:rsidRPr="00885AD7">
              <w:rPr>
                <w:rFonts w:ascii="Times New Roman" w:eastAsia="Arial CYR" w:hAnsi="Times New Roman"/>
                <w:sz w:val="24"/>
                <w:szCs w:val="24"/>
              </w:rPr>
              <w:t>Локальные акты, регламентирующие деятельность образовательного учреждения (в соответствии с Уставом).</w:t>
            </w:r>
          </w:p>
          <w:p w14:paraId="4B14EB80" w14:textId="77777777" w:rsidR="00013665" w:rsidRPr="00885AD7" w:rsidRDefault="00013665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7C9B74BF" w14:textId="77777777" w:rsidR="00013665" w:rsidRPr="00885AD7" w:rsidRDefault="00013665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72DACF20" w14:textId="77777777" w:rsidR="00013665" w:rsidRPr="00885AD7" w:rsidRDefault="00013665" w:rsidP="0029316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E78E8A" w14:textId="77777777" w:rsidR="00164947" w:rsidRDefault="00164947" w:rsidP="008F03F4">
      <w:pPr>
        <w:tabs>
          <w:tab w:val="left" w:pos="97"/>
          <w:tab w:val="left" w:pos="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5406E5" w14:textId="77777777" w:rsidR="00432287" w:rsidRPr="00885AD7" w:rsidRDefault="005F05C8" w:rsidP="008F03F4">
      <w:pPr>
        <w:tabs>
          <w:tab w:val="left" w:pos="97"/>
          <w:tab w:val="left" w:pos="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="00432287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32287" w:rsidRPr="00885AD7">
        <w:rPr>
          <w:rFonts w:ascii="Times New Roman" w:hAnsi="Times New Roman"/>
          <w:bCs/>
          <w:sz w:val="24"/>
          <w:szCs w:val="24"/>
        </w:rPr>
        <w:t>Администрация образовательного учреждения</w:t>
      </w:r>
    </w:p>
    <w:p w14:paraId="389952F6" w14:textId="77777777" w:rsidR="00432287" w:rsidRPr="00885AD7" w:rsidRDefault="00432287" w:rsidP="00432287">
      <w:pPr>
        <w:tabs>
          <w:tab w:val="left" w:pos="97"/>
        </w:tabs>
        <w:spacing w:after="0" w:line="240" w:lineRule="auto"/>
        <w:ind w:left="374" w:hanging="380"/>
        <w:rPr>
          <w:rFonts w:ascii="Times New Roman" w:hAnsi="Times New Roman"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985"/>
        <w:gridCol w:w="2126"/>
      </w:tblGrid>
      <w:tr w:rsidR="00940909" w:rsidRPr="00885AD7" w14:paraId="7AC02D41" w14:textId="77777777" w:rsidTr="008A0BF5">
        <w:trPr>
          <w:trHeight w:val="3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0D" w14:textId="77777777" w:rsidR="00940909" w:rsidRPr="00885AD7" w:rsidRDefault="00940909" w:rsidP="004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B03" w14:textId="77777777" w:rsidR="00940909" w:rsidRPr="00885AD7" w:rsidRDefault="00940909" w:rsidP="004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D854" w14:textId="77777777" w:rsidR="00940909" w:rsidRPr="00885AD7" w:rsidRDefault="00940909" w:rsidP="00642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Квалиф</w:t>
            </w:r>
            <w:r w:rsidR="00A62698" w:rsidRPr="00885AD7">
              <w:rPr>
                <w:rFonts w:ascii="Times New Roman" w:hAnsi="Times New Roman"/>
                <w:sz w:val="24"/>
                <w:szCs w:val="24"/>
              </w:rPr>
              <w:t>икация</w:t>
            </w:r>
          </w:p>
          <w:p w14:paraId="54741157" w14:textId="77777777" w:rsidR="00940909" w:rsidRPr="00885AD7" w:rsidRDefault="006420DB" w:rsidP="00A6269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 xml:space="preserve">   к</w:t>
            </w:r>
            <w:r w:rsidR="00940909" w:rsidRPr="00885AD7">
              <w:rPr>
                <w:rFonts w:ascii="Times New Roman" w:hAnsi="Times New Roman"/>
                <w:sz w:val="24"/>
                <w:szCs w:val="24"/>
              </w:rPr>
              <w:t>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1625" w14:textId="77777777" w:rsidR="00940909" w:rsidRPr="00885AD7" w:rsidRDefault="00A74E52" w:rsidP="004322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Электронная почта</w:t>
            </w:r>
          </w:p>
        </w:tc>
      </w:tr>
      <w:tr w:rsidR="00940909" w:rsidRPr="00885AD7" w14:paraId="289A9F66" w14:textId="77777777" w:rsidTr="008A0BF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013" w14:textId="77777777" w:rsidR="00940909" w:rsidRPr="00885AD7" w:rsidRDefault="00940909" w:rsidP="004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D50" w14:textId="77777777" w:rsidR="00940909" w:rsidRPr="00885AD7" w:rsidRDefault="00940909" w:rsidP="004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9AE" w14:textId="77777777" w:rsidR="00940909" w:rsidRPr="00885AD7" w:rsidRDefault="00940909" w:rsidP="00432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2D53" w14:textId="77777777" w:rsidR="00940909" w:rsidRPr="00885AD7" w:rsidRDefault="00A74E52" w:rsidP="00940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5CB6" w:rsidRPr="00885AD7" w14:paraId="37AED6A5" w14:textId="77777777" w:rsidTr="008A0BF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227" w14:textId="77777777" w:rsidR="00D15CB6" w:rsidRPr="00885AD7" w:rsidRDefault="008A0BF5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Ноздрина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18D" w14:textId="77777777" w:rsidR="00D15CB6" w:rsidRPr="00885AD7" w:rsidRDefault="008A0BF5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Исполняющий обязанности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0D5" w14:textId="77777777" w:rsidR="00D15CB6" w:rsidRPr="00885AD7" w:rsidRDefault="00BF42F5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05A" w14:textId="77777777" w:rsidR="00D15CB6" w:rsidRPr="008A0BF5" w:rsidRDefault="008A0BF5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A0BF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tatananozdrina49@gmail.com</w:t>
            </w:r>
          </w:p>
        </w:tc>
      </w:tr>
      <w:tr w:rsidR="00D15CB6" w:rsidRPr="00885AD7" w14:paraId="593848F6" w14:textId="77777777" w:rsidTr="008A0BF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BC9" w14:textId="77777777" w:rsidR="00D15CB6" w:rsidRPr="00885AD7" w:rsidRDefault="008A0BF5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Понежина Елена </w:t>
            </w:r>
            <w:r w:rsidR="00D15CB6" w:rsidRPr="00885AD7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1AE" w14:textId="77777777" w:rsidR="00D15CB6" w:rsidRPr="00885AD7" w:rsidRDefault="00D15CB6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AD7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="008A0BF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3A7" w14:textId="77777777" w:rsidR="00D15CB6" w:rsidRPr="00885AD7" w:rsidRDefault="00BF42F5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449" w14:textId="77777777" w:rsidR="00D15CB6" w:rsidRPr="008A0BF5" w:rsidRDefault="008A0BF5" w:rsidP="00D1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8A0B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elena.ponezhina.73@mail.ru</w:t>
            </w:r>
          </w:p>
        </w:tc>
      </w:tr>
    </w:tbl>
    <w:p w14:paraId="5F53DEE8" w14:textId="77777777" w:rsidR="00432287" w:rsidRPr="00885AD7" w:rsidRDefault="00432287" w:rsidP="00E31A73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9B4672" w14:textId="77777777" w:rsidR="00432287" w:rsidRPr="00885AD7" w:rsidRDefault="00432287" w:rsidP="007F1D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72EA46EC" w14:textId="77777777" w:rsidR="00013665" w:rsidRPr="00885AD7" w:rsidRDefault="007F1DDB" w:rsidP="007F1DDB">
      <w:pPr>
        <w:spacing w:after="0" w:line="240" w:lineRule="auto"/>
        <w:jc w:val="center"/>
        <w:rPr>
          <w:rFonts w:ascii="Times New Roman" w:eastAsia="Arial CYR" w:hAnsi="Times New Roman"/>
          <w:b/>
          <w:sz w:val="24"/>
          <w:szCs w:val="24"/>
        </w:rPr>
      </w:pPr>
      <w:r w:rsidRPr="00885AD7">
        <w:rPr>
          <w:rFonts w:ascii="Times New Roman" w:eastAsia="Arial CYR" w:hAnsi="Times New Roman"/>
          <w:b/>
          <w:sz w:val="24"/>
          <w:szCs w:val="24"/>
          <w:lang w:val="en-US"/>
        </w:rPr>
        <w:t>II</w:t>
      </w:r>
      <w:r w:rsidRPr="00885AD7">
        <w:rPr>
          <w:rFonts w:ascii="Times New Roman" w:eastAsia="Arial CYR" w:hAnsi="Times New Roman"/>
          <w:b/>
          <w:sz w:val="24"/>
          <w:szCs w:val="24"/>
        </w:rPr>
        <w:t>. Оценка образовательной деятельности</w:t>
      </w:r>
    </w:p>
    <w:p w14:paraId="20AFBED4" w14:textId="77777777" w:rsidR="005F05C8" w:rsidRPr="00885AD7" w:rsidRDefault="005F05C8" w:rsidP="005F05C8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1387E7F" w14:textId="77777777" w:rsidR="009B47A7" w:rsidRPr="00885AD7" w:rsidRDefault="009F2528" w:rsidP="009B47A7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   </w:t>
      </w:r>
      <w:r w:rsidR="005F4917" w:rsidRPr="00885AD7">
        <w:rPr>
          <w:rFonts w:ascii="Times New Roman" w:hAnsi="Times New Roman"/>
          <w:sz w:val="24"/>
          <w:szCs w:val="24"/>
        </w:rPr>
        <w:t xml:space="preserve">2.1 </w:t>
      </w:r>
      <w:r w:rsidR="009B47A7" w:rsidRPr="00885AD7">
        <w:rPr>
          <w:rFonts w:ascii="Times New Roman" w:hAnsi="Times New Roman"/>
          <w:sz w:val="24"/>
          <w:szCs w:val="24"/>
        </w:rPr>
        <w:t xml:space="preserve">Образовательная деятельность в Школе организуется в соответствии с </w:t>
      </w:r>
      <w:hyperlink r:id="rId8" w:anchor="/document/99/902389617/" w:history="1">
        <w:r w:rsidR="009B47A7" w:rsidRPr="00885AD7">
          <w:rPr>
            <w:rStyle w:val="af2"/>
            <w:sz w:val="24"/>
            <w:szCs w:val="24"/>
          </w:rPr>
          <w:t>Федеральным законом от 29.12.2012 № 273-ФЗ</w:t>
        </w:r>
      </w:hyperlink>
      <w:r w:rsidR="009B47A7" w:rsidRPr="00885AD7">
        <w:rPr>
          <w:rFonts w:ascii="Times New Roman" w:hAnsi="Times New Roman"/>
          <w:sz w:val="24"/>
          <w:szCs w:val="24"/>
        </w:rPr>
        <w:t xml:space="preserve"> «Об образовании в </w:t>
      </w:r>
      <w:r w:rsidR="002C182B" w:rsidRPr="00885AD7">
        <w:rPr>
          <w:rFonts w:ascii="Times New Roman" w:hAnsi="Times New Roman"/>
          <w:sz w:val="24"/>
          <w:szCs w:val="24"/>
        </w:rPr>
        <w:t xml:space="preserve">Российской Федерации», </w:t>
      </w:r>
      <w:r w:rsidR="009B47A7" w:rsidRPr="00885AD7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общего образования, </w:t>
      </w:r>
      <w:r w:rsidR="00AF2102" w:rsidRPr="00885AD7">
        <w:rPr>
          <w:rFonts w:ascii="Times New Roman" w:hAnsi="Times New Roman"/>
          <w:sz w:val="24"/>
          <w:szCs w:val="24"/>
        </w:rPr>
        <w:t>СанПиН 2.4.3648-20 от 28.09.2020</w:t>
      </w:r>
      <w:r w:rsidR="009B47A7" w:rsidRPr="00885AD7">
        <w:rPr>
          <w:rFonts w:ascii="Times New Roman" w:hAnsi="Times New Roman"/>
          <w:sz w:val="24"/>
          <w:szCs w:val="24"/>
        </w:rPr>
        <w:t xml:space="preserve"> «Санитар</w:t>
      </w:r>
      <w:r w:rsidR="00AF2102" w:rsidRPr="00885AD7">
        <w:rPr>
          <w:rFonts w:ascii="Times New Roman" w:hAnsi="Times New Roman"/>
          <w:sz w:val="24"/>
          <w:szCs w:val="24"/>
        </w:rPr>
        <w:t>но-эпидемиологические правила</w:t>
      </w:r>
      <w:r w:rsidR="009B47A7" w:rsidRPr="00885AD7">
        <w:rPr>
          <w:rFonts w:ascii="Times New Roman" w:hAnsi="Times New Roman"/>
          <w:sz w:val="24"/>
          <w:szCs w:val="24"/>
        </w:rPr>
        <w:t xml:space="preserve">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 w:rsidR="003950DD" w:rsidRPr="00885AD7">
        <w:rPr>
          <w:rFonts w:ascii="Times New Roman" w:hAnsi="Times New Roman"/>
          <w:sz w:val="24"/>
          <w:szCs w:val="24"/>
        </w:rPr>
        <w:t>ые графики, расписанием занятий.</w:t>
      </w:r>
    </w:p>
    <w:p w14:paraId="3F597972" w14:textId="77777777" w:rsidR="00AF2102" w:rsidRPr="00885AD7" w:rsidRDefault="00423819" w:rsidP="00AF2102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Проблема МБОУ «Новокатериновская школа</w:t>
      </w:r>
      <w:r w:rsidR="00AF2102" w:rsidRPr="00885AD7">
        <w:rPr>
          <w:rFonts w:ascii="Times New Roman" w:eastAsiaTheme="minorHAnsi" w:hAnsi="Times New Roman"/>
          <w:b/>
          <w:sz w:val="24"/>
          <w:szCs w:val="24"/>
          <w:u w:val="single"/>
        </w:rPr>
        <w:t>»:</w:t>
      </w:r>
    </w:p>
    <w:p w14:paraId="6694E3CD" w14:textId="77777777" w:rsidR="00AF2102" w:rsidRPr="00885AD7" w:rsidRDefault="00423819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="00BF42F5">
        <w:rPr>
          <w:rFonts w:ascii="Times New Roman" w:eastAsiaTheme="minorHAnsi" w:hAnsi="Times New Roman"/>
          <w:sz w:val="24"/>
          <w:szCs w:val="24"/>
        </w:rPr>
        <w:t>Создание оптимальных условий по совершенствованию гражданско-патриотических качеств обучающихся путем учебно-воспитательного процесса</w:t>
      </w:r>
      <w:r w:rsidR="00AF2102" w:rsidRPr="00885AD7">
        <w:rPr>
          <w:rFonts w:ascii="Times New Roman" w:eastAsiaTheme="minorHAnsi" w:hAnsi="Times New Roman"/>
          <w:sz w:val="24"/>
          <w:szCs w:val="24"/>
        </w:rPr>
        <w:t>».</w:t>
      </w:r>
    </w:p>
    <w:p w14:paraId="78F4240F" w14:textId="77777777" w:rsidR="00AF2102" w:rsidRPr="00885AD7" w:rsidRDefault="00AF2102" w:rsidP="00AF2102">
      <w:pPr>
        <w:spacing w:after="0" w:line="240" w:lineRule="auto"/>
        <w:ind w:right="25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непрерывное совершенствование </w:t>
      </w:r>
      <w:r w:rsidRPr="00885AD7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уровня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педагогического мастерства учителей в организации работы с разноуровневым контингентом детей; обеспечение роста профессиональной компетентности </w:t>
      </w:r>
      <w:r w:rsidRPr="00885AD7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учителей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 как условие реализации целей развития личности обучающихся.</w:t>
      </w:r>
    </w:p>
    <w:p w14:paraId="49184591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85AD7">
        <w:rPr>
          <w:rFonts w:ascii="Times New Roman" w:eastAsiaTheme="minorHAnsi" w:hAnsi="Times New Roman"/>
          <w:b/>
          <w:sz w:val="24"/>
          <w:szCs w:val="24"/>
          <w:u w:val="single"/>
        </w:rPr>
        <w:t>Задачи:</w:t>
      </w:r>
    </w:p>
    <w:p w14:paraId="433197BA" w14:textId="77777777" w:rsidR="00AF2102" w:rsidRPr="00885AD7" w:rsidRDefault="00AF2102" w:rsidP="00AF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1.    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</w:t>
      </w:r>
    </w:p>
    <w:p w14:paraId="6096A26B" w14:textId="77777777" w:rsidR="00AF2102" w:rsidRPr="00885AD7" w:rsidRDefault="00AF2102" w:rsidP="00AF2102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–      реализация компетентностного подхода в образовательном процессе;</w:t>
      </w:r>
    </w:p>
    <w:p w14:paraId="0DE1D9A3" w14:textId="77777777" w:rsidR="00AF2102" w:rsidRPr="00885AD7" w:rsidRDefault="00AF2102" w:rsidP="00AF2102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–      оптимизация урока за счёт использования новых педагогических технологий (информационно-компьютерные технологии, технологии проблемного обучения, метод проектов и др.) в образовательном процессе;</w:t>
      </w:r>
    </w:p>
    <w:p w14:paraId="2C66F1DF" w14:textId="77777777" w:rsidR="00AF2102" w:rsidRPr="00885AD7" w:rsidRDefault="00AF2102" w:rsidP="00AF2102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–      повышение эффективности проведения всех видов учебных занятий, качества обучения школьников;</w:t>
      </w:r>
    </w:p>
    <w:p w14:paraId="0459BF92" w14:textId="77777777" w:rsidR="00AF2102" w:rsidRPr="00885AD7" w:rsidRDefault="00AF2102" w:rsidP="00AF2102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–      организация работы с одаренными детьми;</w:t>
      </w:r>
    </w:p>
    <w:p w14:paraId="0217096D" w14:textId="77777777" w:rsidR="00AF2102" w:rsidRPr="00885AD7" w:rsidRDefault="00AF2102" w:rsidP="00AF2102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–      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14:paraId="48D155B7" w14:textId="77777777" w:rsidR="00AF2102" w:rsidRPr="00885AD7" w:rsidRDefault="00AF2102" w:rsidP="00AF2102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–      активизация работы по организации проектно-исследовательской деятельности обучающихся и педагогов;</w:t>
      </w:r>
    </w:p>
    <w:p w14:paraId="21D23363" w14:textId="77777777" w:rsidR="00AF2102" w:rsidRPr="00885AD7" w:rsidRDefault="00AF2102" w:rsidP="00AF2102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     –        содействие профессиональному самоопределению обучающихся.</w:t>
      </w:r>
      <w:r w:rsidRPr="00885AD7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 2.    Отбор и разработка профильных курсов на уровне программ. </w:t>
      </w:r>
    </w:p>
    <w:p w14:paraId="180A28A5" w14:textId="77777777" w:rsidR="00AF2102" w:rsidRPr="00885AD7" w:rsidRDefault="00AF2102" w:rsidP="00AF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3.    Изучение и распространение положительного педагогического опыта творчески работающих учителей:  </w:t>
      </w:r>
    </w:p>
    <w:p w14:paraId="58C606F3" w14:textId="77777777" w:rsidR="00AF2102" w:rsidRPr="00885AD7" w:rsidRDefault="00AF2102" w:rsidP="00AF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      –      повышение уровня профессиональной подготовки учителей; </w:t>
      </w:r>
    </w:p>
    <w:p w14:paraId="40057D48" w14:textId="77777777" w:rsidR="00AF2102" w:rsidRPr="00885AD7" w:rsidRDefault="00AF2102" w:rsidP="00AF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    - формирование информационной компетентности педагогов;</w:t>
      </w:r>
    </w:p>
    <w:p w14:paraId="2DA4074D" w14:textId="77777777" w:rsidR="00AF2102" w:rsidRPr="00885AD7" w:rsidRDefault="00AF2102" w:rsidP="00AF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4.    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14:paraId="08B8EE24" w14:textId="77777777" w:rsidR="00AF2102" w:rsidRPr="00885AD7" w:rsidRDefault="00AF2102" w:rsidP="00AF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     –      приведение методического обеспечения учебных предметов в соответствии с требованиями новых руководящих документов в области образования, учебных планов и программ; </w:t>
      </w:r>
    </w:p>
    <w:p w14:paraId="39949466" w14:textId="77777777" w:rsidR="00AF2102" w:rsidRPr="00885AD7" w:rsidRDefault="00AF2102" w:rsidP="00AF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     –      информационное сопровождение учителя на этапе освоения федеральных государственных образовательных стандартов второго поколения;</w:t>
      </w:r>
    </w:p>
    <w:p w14:paraId="140DE52C" w14:textId="77777777" w:rsidR="00AF2102" w:rsidRPr="00885AD7" w:rsidRDefault="00AF2102" w:rsidP="00AF210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36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r w:rsidRPr="00885AD7">
        <w:rPr>
          <w:rFonts w:ascii="Times New Roman" w:eastAsiaTheme="minorHAnsi" w:hAnsi="Times New Roman"/>
          <w:sz w:val="24"/>
          <w:szCs w:val="24"/>
        </w:rPr>
        <w:t xml:space="preserve">Организация разработок мероприятий, направленных на обеспечение выполнения образовательных программ обучающимися в условиях дистанционного обучения; </w:t>
      </w:r>
    </w:p>
    <w:p w14:paraId="741D93D6" w14:textId="77777777" w:rsidR="00AF2102" w:rsidRPr="00885AD7" w:rsidRDefault="00AF2102" w:rsidP="00AF2102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right="36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- проведение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семинаров  с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 педагогами о системе организации учебной деятельности обучающимися во время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14:paraId="2DBD6431" w14:textId="77777777" w:rsidR="00AF2102" w:rsidRPr="00885AD7" w:rsidRDefault="00AF2102" w:rsidP="00AF2102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right="36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- Осуществление информирования всех участников учебно-воспитательного </w:t>
      </w:r>
      <w:r w:rsidRPr="00885AD7">
        <w:rPr>
          <w:rFonts w:ascii="Times New Roman" w:eastAsiaTheme="minorHAnsi" w:hAnsi="Times New Roman"/>
          <w:sz w:val="24"/>
          <w:szCs w:val="24"/>
        </w:rPr>
        <w:lastRenderedPageBreak/>
        <w:t xml:space="preserve">процесса (педагогов, обучающихся, родителей (законных представителей) обучающихся, иных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работников)  об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 организации во время карантина и дистанционного обучения.</w:t>
      </w:r>
    </w:p>
    <w:p w14:paraId="55B9718F" w14:textId="77777777" w:rsidR="00AF2102" w:rsidRPr="00885AD7" w:rsidRDefault="00AF2102" w:rsidP="00AF2102">
      <w:pPr>
        <w:widowControl w:val="0"/>
        <w:tabs>
          <w:tab w:val="left" w:pos="1645"/>
        </w:tabs>
        <w:autoSpaceDE w:val="0"/>
        <w:autoSpaceDN w:val="0"/>
        <w:spacing w:after="0" w:line="240" w:lineRule="auto"/>
        <w:ind w:right="366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Организация  бесед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, лекториев для родителей (законных представителей), обучающихся о соблюдении карантинного режима с целью обеспечения сохранности жизни и здоровья обучающихся Учреждения. </w:t>
      </w:r>
    </w:p>
    <w:p w14:paraId="464658E9" w14:textId="77777777" w:rsidR="00AF2102" w:rsidRPr="00885AD7" w:rsidRDefault="00AF2102" w:rsidP="00AF2102">
      <w:pPr>
        <w:widowControl w:val="0"/>
        <w:tabs>
          <w:tab w:val="left" w:pos="1645"/>
        </w:tabs>
        <w:autoSpaceDE w:val="0"/>
        <w:autoSpaceDN w:val="0"/>
        <w:spacing w:after="0" w:line="240" w:lineRule="auto"/>
        <w:ind w:right="366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- Осуществление контроля за корректировкой календарно-тематического планирования рабочей учебной программы педагогами.</w:t>
      </w:r>
    </w:p>
    <w:p w14:paraId="13CDB3F2" w14:textId="77777777" w:rsidR="00AF2102" w:rsidRPr="00885AD7" w:rsidRDefault="00AF2102" w:rsidP="00AF2102">
      <w:pPr>
        <w:widowControl w:val="0"/>
        <w:tabs>
          <w:tab w:val="left" w:pos="1626"/>
        </w:tabs>
        <w:autoSpaceDE w:val="0"/>
        <w:autoSpaceDN w:val="0"/>
        <w:spacing w:after="0" w:line="240" w:lineRule="auto"/>
        <w:ind w:right="3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 - Разработка рекомендаций для участников учебно-воспитательного процесса по организации работы во время карантина и дистанционного обучения, использование педагогами дистанционных форм обучения, осуществление методического сопровождения и контроля за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программ.</w:t>
      </w:r>
    </w:p>
    <w:p w14:paraId="557D0176" w14:textId="77777777" w:rsidR="00AF2102" w:rsidRPr="00885AD7" w:rsidRDefault="00AF2102" w:rsidP="00AF2102">
      <w:pPr>
        <w:widowControl w:val="0"/>
        <w:tabs>
          <w:tab w:val="left" w:pos="1626"/>
        </w:tabs>
        <w:autoSpaceDE w:val="0"/>
        <w:autoSpaceDN w:val="0"/>
        <w:spacing w:after="0" w:line="240" w:lineRule="auto"/>
        <w:ind w:right="3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- Организация учебно-воспитательной, научно-методической, организационно - педагогической деятельности педагогического коллектива в соответствии с планом работы во время карантина и дистанционного обучения.</w:t>
      </w:r>
    </w:p>
    <w:p w14:paraId="37ADEEB3" w14:textId="77777777" w:rsidR="00AF2102" w:rsidRPr="00885AD7" w:rsidRDefault="00AF2102" w:rsidP="00AF2102">
      <w:pPr>
        <w:widowControl w:val="0"/>
        <w:tabs>
          <w:tab w:val="left" w:pos="1626"/>
        </w:tabs>
        <w:autoSpaceDE w:val="0"/>
        <w:autoSpaceDN w:val="0"/>
        <w:spacing w:after="0" w:line="240" w:lineRule="auto"/>
        <w:ind w:right="3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- Анализ деятельности по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работе  во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 время карантина и дистанционного обучения.</w:t>
      </w:r>
    </w:p>
    <w:p w14:paraId="26AB12E9" w14:textId="77777777" w:rsidR="00AF2102" w:rsidRPr="00885AD7" w:rsidRDefault="00AF2102" w:rsidP="00AF2102">
      <w:pPr>
        <w:widowControl w:val="0"/>
        <w:tabs>
          <w:tab w:val="left" w:pos="1626"/>
        </w:tabs>
        <w:autoSpaceDE w:val="0"/>
        <w:autoSpaceDN w:val="0"/>
        <w:spacing w:after="0" w:line="240" w:lineRule="auto"/>
        <w:ind w:right="3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6. Орган</w:t>
      </w:r>
      <w:r w:rsidR="00423819">
        <w:rPr>
          <w:rFonts w:ascii="Times New Roman" w:eastAsiaTheme="minorHAnsi" w:hAnsi="Times New Roman"/>
          <w:sz w:val="24"/>
          <w:szCs w:val="24"/>
        </w:rPr>
        <w:t>изация работы</w:t>
      </w:r>
      <w:r w:rsidRPr="00885AD7">
        <w:rPr>
          <w:rFonts w:ascii="Times New Roman" w:eastAsiaTheme="minorHAnsi" w:hAnsi="Times New Roman"/>
          <w:sz w:val="24"/>
          <w:szCs w:val="24"/>
        </w:rPr>
        <w:t>, направленная на с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оздание </w:t>
      </w:r>
      <w:r w:rsidRPr="00885AD7">
        <w:rPr>
          <w:rFonts w:ascii="Times New Roman" w:eastAsiaTheme="minorHAnsi" w:hAnsi="Times New Roman"/>
          <w:sz w:val="24"/>
          <w:szCs w:val="24"/>
        </w:rPr>
        <w:t>условий для обеспечения высокого качества образования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>,</w:t>
      </w:r>
      <w:r w:rsidRPr="00885AD7">
        <w:rPr>
          <w:rFonts w:ascii="Times New Roman" w:eastAsiaTheme="minorHAnsi" w:hAnsi="Times New Roman"/>
          <w:sz w:val="24"/>
          <w:szCs w:val="24"/>
        </w:rPr>
        <w:t xml:space="preserve"> которые обеспечат снижение доли обучающихся с рисками учебной неуспешности, а также повышение уровня качества школьной образовательной и воспитательной среды к концу 202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>5</w:t>
      </w:r>
      <w:r w:rsidRPr="00885AD7">
        <w:rPr>
          <w:rFonts w:ascii="Times New Roman" w:eastAsiaTheme="minorHAnsi" w:hAnsi="Times New Roman"/>
          <w:sz w:val="24"/>
          <w:szCs w:val="24"/>
        </w:rPr>
        <w:t xml:space="preserve"> года за счет совершенствования внутришкольной системы повышения квалификации, повышения предметной и методической компетентности педагогов и улучшения материальной базы школы.</w:t>
      </w:r>
    </w:p>
    <w:p w14:paraId="0C012BDF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- Проведение </w:t>
      </w:r>
      <w:proofErr w:type="spellStart"/>
      <w:r w:rsidRPr="00885AD7">
        <w:rPr>
          <w:rFonts w:ascii="Times New Roman" w:eastAsiaTheme="minorHAnsi" w:hAnsi="Times New Roman"/>
          <w:sz w:val="24"/>
          <w:szCs w:val="24"/>
        </w:rPr>
        <w:t>самоаудита</w:t>
      </w:r>
      <w:proofErr w:type="spellEnd"/>
      <w:r w:rsidRPr="00885AD7">
        <w:rPr>
          <w:rFonts w:ascii="Times New Roman" w:eastAsiaTheme="minorHAnsi" w:hAnsi="Times New Roman"/>
          <w:sz w:val="24"/>
          <w:szCs w:val="24"/>
        </w:rPr>
        <w:t xml:space="preserve"> в школе по </w:t>
      </w:r>
      <w:r w:rsidRPr="00885AD7">
        <w:rPr>
          <w:rFonts w:ascii="Times New Roman" w:eastAsiaTheme="minorHAnsi" w:hAnsi="Times New Roman"/>
          <w:bCs/>
          <w:sz w:val="24"/>
          <w:szCs w:val="24"/>
        </w:rPr>
        <w:t>основным направлениям УВП:</w:t>
      </w:r>
    </w:p>
    <w:p w14:paraId="23FCB878" w14:textId="77777777" w:rsidR="00AF2102" w:rsidRPr="00885AD7" w:rsidRDefault="00AF2102" w:rsidP="003A69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Выявление дефицита обучающихся в освоении разделов ООП ОУ;</w:t>
      </w:r>
    </w:p>
    <w:p w14:paraId="313D9EC0" w14:textId="77777777" w:rsidR="00AF2102" w:rsidRPr="00885AD7" w:rsidRDefault="00AF2102" w:rsidP="003A69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Выявление, анализ пробелов и причин по каждому предмету;</w:t>
      </w:r>
    </w:p>
    <w:p w14:paraId="23FFE659" w14:textId="77777777" w:rsidR="00AF2102" w:rsidRPr="00885AD7" w:rsidRDefault="00AF2102" w:rsidP="003A69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Диагностика личностных особенностей обучающихся и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факторов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 влияющих на образовательные результаты;</w:t>
      </w:r>
    </w:p>
    <w:p w14:paraId="2B349975" w14:textId="77777777" w:rsidR="00AF2102" w:rsidRPr="00885AD7" w:rsidRDefault="00AF2102" w:rsidP="003A69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Диагностика и анализ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профессиональных  и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 метапредметных дефицитов учителей;</w:t>
      </w:r>
    </w:p>
    <w:p w14:paraId="1BEFEF07" w14:textId="77777777" w:rsidR="00AF2102" w:rsidRPr="00885AD7" w:rsidRDefault="00AF2102" w:rsidP="003A69D9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Диагностика дефицитов организационно-управленческих условий обеспечения качества образования;</w:t>
      </w:r>
    </w:p>
    <w:p w14:paraId="5EB1AAFF" w14:textId="77777777" w:rsidR="00AF2102" w:rsidRPr="00BF42F5" w:rsidRDefault="00AF2102" w:rsidP="00BF42F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Анализ причин, приводящих к низкой образовательной деятельности обучающихся.</w:t>
      </w:r>
    </w:p>
    <w:p w14:paraId="60F9CF1A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885AD7">
        <w:rPr>
          <w:rFonts w:ascii="Times New Roman" w:eastAsiaTheme="minorHAnsi" w:hAnsi="Times New Roman"/>
          <w:sz w:val="24"/>
          <w:szCs w:val="24"/>
        </w:rPr>
        <w:t>Созда</w:t>
      </w:r>
      <w:proofErr w:type="spellEnd"/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ть систему </w:t>
      </w:r>
      <w:r w:rsidRPr="00885AD7">
        <w:rPr>
          <w:rFonts w:ascii="Times New Roman" w:eastAsiaTheme="minorHAnsi" w:hAnsi="Times New Roman"/>
          <w:sz w:val="24"/>
          <w:szCs w:val="24"/>
        </w:rPr>
        <w:t>непрерывного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профессионального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развития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и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роста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компетентности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педагогических</w:t>
      </w:r>
      <w:r w:rsidRPr="00885AD7">
        <w:rPr>
          <w:rFonts w:ascii="Times New Roman" w:eastAsiaTheme="minorHAnsi" w:hAnsi="Times New Roman"/>
          <w:sz w:val="24"/>
          <w:szCs w:val="24"/>
          <w:lang w:val="sah-RU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кадров</w:t>
      </w:r>
    </w:p>
    <w:p w14:paraId="6A8B09CF" w14:textId="77777777" w:rsidR="00AF2102" w:rsidRPr="00867BE3" w:rsidRDefault="00AF2102" w:rsidP="00867BE3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- </w:t>
      </w:r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  <w:lang w:val="sah-RU"/>
        </w:rPr>
        <w:t>С</w:t>
      </w:r>
      <w:proofErr w:type="spellStart"/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</w:rPr>
        <w:t>озда</w:t>
      </w:r>
      <w:proofErr w:type="spellEnd"/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  <w:lang w:val="sah-RU"/>
        </w:rPr>
        <w:t>ть</w:t>
      </w:r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</w:rPr>
        <w:t>эффективн</w:t>
      </w:r>
      <w:proofErr w:type="spellEnd"/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  <w:lang w:val="sah-RU"/>
        </w:rPr>
        <w:t>ую</w:t>
      </w:r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</w:rPr>
        <w:t>модел</w:t>
      </w:r>
      <w:proofErr w:type="spellEnd"/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  <w:lang w:val="sah-RU"/>
        </w:rPr>
        <w:t>ь</w:t>
      </w:r>
      <w:r w:rsidRPr="00885AD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внутришкольной </w:t>
      </w:r>
      <w:r w:rsidR="00867BE3">
        <w:rPr>
          <w:rFonts w:ascii="Times New Roman" w:eastAsiaTheme="minorHAnsi" w:hAnsi="Times New Roman"/>
          <w:sz w:val="24"/>
          <w:szCs w:val="24"/>
          <w:shd w:val="clear" w:color="auto" w:fill="FFFFFF"/>
        </w:rPr>
        <w:t>системы повышения квалификации.</w:t>
      </w:r>
      <w:r w:rsidRPr="00885AD7">
        <w:rPr>
          <w:rFonts w:ascii="Times New Roman" w:eastAsiaTheme="minorHAnsi" w:hAnsi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73044395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- </w:t>
      </w:r>
      <w:r w:rsidRPr="00885AD7">
        <w:rPr>
          <w:rFonts w:ascii="Times New Roman" w:eastAsiaTheme="minorEastAsia" w:hAnsi="Times New Roman"/>
          <w:bCs/>
          <w:sz w:val="24"/>
          <w:szCs w:val="24"/>
          <w:lang w:val="sah-RU" w:eastAsia="ru-RU"/>
        </w:rPr>
        <w:t>П</w:t>
      </w:r>
      <w:proofErr w:type="spellStart"/>
      <w:r w:rsidRPr="00885AD7">
        <w:rPr>
          <w:rFonts w:ascii="Times New Roman" w:eastAsiaTheme="minorEastAsia" w:hAnsi="Times New Roman"/>
          <w:bCs/>
          <w:sz w:val="24"/>
          <w:szCs w:val="24"/>
          <w:lang w:eastAsia="ru-RU"/>
        </w:rPr>
        <w:t>овы</w:t>
      </w:r>
      <w:proofErr w:type="spellEnd"/>
      <w:r w:rsidRPr="00885AD7">
        <w:rPr>
          <w:rFonts w:ascii="Times New Roman" w:eastAsiaTheme="minorEastAsia" w:hAnsi="Times New Roman"/>
          <w:bCs/>
          <w:sz w:val="24"/>
          <w:szCs w:val="24"/>
          <w:lang w:val="sah-RU" w:eastAsia="ru-RU"/>
        </w:rPr>
        <w:t>сить</w:t>
      </w:r>
      <w:r w:rsidRPr="00885AD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качеств</w:t>
      </w:r>
      <w:r w:rsidRPr="00885AD7">
        <w:rPr>
          <w:rFonts w:ascii="Times New Roman" w:eastAsiaTheme="minorEastAsia" w:hAnsi="Times New Roman"/>
          <w:bCs/>
          <w:sz w:val="24"/>
          <w:szCs w:val="24"/>
          <w:lang w:val="sah-RU" w:eastAsia="ru-RU"/>
        </w:rPr>
        <w:t>о</w:t>
      </w:r>
      <w:r w:rsidRPr="00885AD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школьной образовательной и воспитательной среды.</w:t>
      </w:r>
    </w:p>
    <w:p w14:paraId="05A18EDD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7. Организация работы </w:t>
      </w:r>
      <w:r w:rsidRPr="00885AD7">
        <w:rPr>
          <w:rFonts w:ascii="Times New Roman" w:eastAsiaTheme="minorHAnsi" w:hAnsi="Times New Roman"/>
          <w:sz w:val="24"/>
          <w:szCs w:val="24"/>
        </w:rPr>
        <w:t>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 основного общего</w:t>
      </w:r>
      <w:r w:rsidR="00867BE3">
        <w:rPr>
          <w:rFonts w:ascii="Times New Roman" w:eastAsiaTheme="minorHAnsi" w:hAnsi="Times New Roman"/>
          <w:sz w:val="24"/>
          <w:szCs w:val="24"/>
        </w:rPr>
        <w:t xml:space="preserve"> образования с 1 сентября 2023 </w:t>
      </w:r>
      <w:r w:rsidRPr="00885AD7">
        <w:rPr>
          <w:rFonts w:ascii="Times New Roman" w:eastAsiaTheme="minorHAnsi" w:hAnsi="Times New Roman"/>
          <w:sz w:val="24"/>
          <w:szCs w:val="24"/>
        </w:rPr>
        <w:t>г:</w:t>
      </w:r>
    </w:p>
    <w:p w14:paraId="21F25EC6" w14:textId="77777777" w:rsidR="00AF2102" w:rsidRPr="00BF42F5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BF42F5">
        <w:rPr>
          <w:rFonts w:ascii="Times New Roman" w:eastAsiaTheme="minorHAnsi" w:hAnsi="Times New Roman"/>
          <w:sz w:val="24"/>
          <w:szCs w:val="24"/>
        </w:rPr>
        <w:t>- разработка дорожной карты мероприятий по обеспечению перехода на ФГОС</w:t>
      </w:r>
      <w:r w:rsidR="00867BE3" w:rsidRPr="00BF42F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F42F5">
        <w:rPr>
          <w:rFonts w:ascii="Times New Roman" w:eastAsiaTheme="minorHAnsi" w:hAnsi="Times New Roman"/>
          <w:sz w:val="24"/>
          <w:szCs w:val="24"/>
        </w:rPr>
        <w:t>2021 на 2022–2027 годы</w:t>
      </w:r>
    </w:p>
    <w:p w14:paraId="6A2A8507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- Обеспечить методическое сопровождение учителей по введению ФГОС НОО, ФГОС ООО через организацию курсовой подготовки учителей, проведение школьных семинаров, круглых столов.</w:t>
      </w:r>
    </w:p>
    <w:p w14:paraId="7C3E5919" w14:textId="77777777" w:rsidR="00AF2102" w:rsidRPr="00885AD7" w:rsidRDefault="00AF2102" w:rsidP="00BF42F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- Обеспечить информационное </w:t>
      </w:r>
      <w:r w:rsidR="00164947">
        <w:rPr>
          <w:rFonts w:ascii="Times New Roman" w:eastAsiaTheme="minorHAnsi" w:hAnsi="Times New Roman"/>
          <w:sz w:val="24"/>
          <w:szCs w:val="24"/>
        </w:rPr>
        <w:t xml:space="preserve">сопровождение введения </w:t>
      </w:r>
      <w:proofErr w:type="gramStart"/>
      <w:r w:rsidR="00164947">
        <w:rPr>
          <w:rFonts w:ascii="Times New Roman" w:eastAsiaTheme="minorHAnsi" w:hAnsi="Times New Roman"/>
          <w:sz w:val="24"/>
          <w:szCs w:val="24"/>
        </w:rPr>
        <w:t>обновленного  ФГОС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 учителей, родителей (законных представителей)</w:t>
      </w:r>
    </w:p>
    <w:p w14:paraId="7EED0213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u w:val="single"/>
        </w:rPr>
      </w:pPr>
    </w:p>
    <w:p w14:paraId="6575859E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u w:val="single"/>
        </w:rPr>
      </w:pPr>
      <w:r w:rsidRPr="00885AD7">
        <w:rPr>
          <w:rFonts w:ascii="Times New Roman" w:eastAsiaTheme="minorHAnsi" w:hAnsi="Times New Roman"/>
          <w:sz w:val="24"/>
          <w:szCs w:val="24"/>
          <w:u w:val="single"/>
        </w:rPr>
        <w:t>Ожидаемые результаты для обучающихся:</w:t>
      </w:r>
    </w:p>
    <w:p w14:paraId="6893DBD5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социально-активной личности обучающегося в культурно-образовательном пространстве школы и семьи. </w:t>
      </w:r>
    </w:p>
    <w:p w14:paraId="0B6567A1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 Обеспечение каждому обучающемуся дифференцированного подхода и создание условий для реализации личностных способностей. </w:t>
      </w:r>
    </w:p>
    <w:p w14:paraId="4C453885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 Формирование у обучающихся новых ценностных ориентаций.</w:t>
      </w:r>
    </w:p>
    <w:p w14:paraId="16962687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Приобретение обучающимися необходимых знаний в области физической культуры, гигиены, сохранения собственного здоровья.</w:t>
      </w:r>
    </w:p>
    <w:p w14:paraId="1950C537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Изменение уровня обученности и развития обучающихся.</w:t>
      </w:r>
    </w:p>
    <w:p w14:paraId="4AAA7CFC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Личностный рост каждого обучающегося. </w:t>
      </w:r>
    </w:p>
    <w:p w14:paraId="0989BD9F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познавательной деятельности обучающегося. </w:t>
      </w:r>
    </w:p>
    <w:p w14:paraId="043C29B9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Повышение качества образованности обучающегося, уровня его воспитанности. </w:t>
      </w:r>
    </w:p>
    <w:p w14:paraId="13195116" w14:textId="77777777" w:rsidR="00AF2102" w:rsidRPr="00885AD7" w:rsidRDefault="00AF2102" w:rsidP="003A69D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Готовность обучающегося к самостоятельному выбору и принятию решения усиление ответственности за последствия своих поступков.</w:t>
      </w:r>
    </w:p>
    <w:p w14:paraId="4D487948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u w:val="single"/>
        </w:rPr>
      </w:pPr>
    </w:p>
    <w:p w14:paraId="70619326" w14:textId="77777777" w:rsidR="00AF2102" w:rsidRPr="00885AD7" w:rsidRDefault="00AF2102" w:rsidP="00AF2102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u w:val="single"/>
        </w:rPr>
      </w:pPr>
      <w:r w:rsidRPr="00885AD7">
        <w:rPr>
          <w:rFonts w:ascii="Times New Roman" w:eastAsiaTheme="minorHAnsi" w:hAnsi="Times New Roman"/>
          <w:sz w:val="24"/>
          <w:szCs w:val="24"/>
          <w:u w:val="single"/>
        </w:rPr>
        <w:t>Ожидаемые результаты для педагогов:</w:t>
      </w:r>
    </w:p>
    <w:p w14:paraId="6A570A65" w14:textId="77777777" w:rsidR="00AF2102" w:rsidRPr="00885AD7" w:rsidRDefault="00AF2102" w:rsidP="003A69D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Обеспечение оптимальных условий для повышения качества образования. </w:t>
      </w:r>
    </w:p>
    <w:p w14:paraId="2836AC9E" w14:textId="77777777" w:rsidR="00AF2102" w:rsidRPr="00885AD7" w:rsidRDefault="00AF2102" w:rsidP="003A69D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 Совершенствование форм внеклассной работы. </w:t>
      </w:r>
    </w:p>
    <w:p w14:paraId="548900C4" w14:textId="77777777" w:rsidR="00AF2102" w:rsidRPr="00885AD7" w:rsidRDefault="00AF2102" w:rsidP="003A69D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Повышение качества преподавания школьных дисциплин </w:t>
      </w:r>
      <w:r w:rsidRPr="00885AD7">
        <w:rPr>
          <w:rFonts w:ascii="Times New Roman" w:eastAsiaTheme="minorHAnsi" w:hAnsi="Times New Roman"/>
          <w:sz w:val="24"/>
          <w:szCs w:val="24"/>
        </w:rPr>
        <w:t>в соответствии с новым ФГОС.</w:t>
      </w:r>
    </w:p>
    <w:p w14:paraId="26EF311A" w14:textId="77777777" w:rsidR="00AF2102" w:rsidRPr="00885AD7" w:rsidRDefault="00AF2102" w:rsidP="003A69D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14:paraId="413B7A60" w14:textId="77777777" w:rsidR="00AF2102" w:rsidRPr="00885AD7" w:rsidRDefault="00AF2102" w:rsidP="003A69D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 Применение педагогами школы возможностей компьютера для совершенствования и организации своей работы.</w:t>
      </w:r>
    </w:p>
    <w:p w14:paraId="21D29D1A" w14:textId="77777777" w:rsidR="00AF2102" w:rsidRPr="00885AD7" w:rsidRDefault="00AF2102" w:rsidP="003A69D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Применение педагогами сеть интернет и </w:t>
      </w:r>
      <w:proofErr w:type="gramStart"/>
      <w:r w:rsidRPr="00885AD7">
        <w:rPr>
          <w:rFonts w:ascii="Times New Roman" w:eastAsia="Times New Roman" w:hAnsi="Times New Roman"/>
          <w:color w:val="000000"/>
          <w:sz w:val="24"/>
          <w:szCs w:val="24"/>
        </w:rPr>
        <w:t>различные образовательные платформы</w:t>
      </w:r>
      <w:proofErr w:type="gramEnd"/>
      <w:r w:rsidRPr="00885AD7">
        <w:rPr>
          <w:rFonts w:ascii="Times New Roman" w:eastAsia="Times New Roman" w:hAnsi="Times New Roman"/>
          <w:color w:val="000000"/>
          <w:sz w:val="24"/>
          <w:szCs w:val="24"/>
        </w:rPr>
        <w:t xml:space="preserve"> и ресурсы.</w:t>
      </w:r>
    </w:p>
    <w:p w14:paraId="27E1BB53" w14:textId="77777777" w:rsidR="006001CA" w:rsidRPr="00885AD7" w:rsidRDefault="006001CA" w:rsidP="00BF4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19DC2091" w14:textId="77777777" w:rsidR="006001CA" w:rsidRPr="00885AD7" w:rsidRDefault="006001CA" w:rsidP="00BF4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CDA241B" w14:textId="77777777" w:rsidR="006001CA" w:rsidRPr="00885AD7" w:rsidRDefault="006001CA" w:rsidP="006001CA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b/>
          <w:sz w:val="24"/>
          <w:szCs w:val="24"/>
        </w:rPr>
        <w:t>Задачи воспитания</w:t>
      </w:r>
      <w:r w:rsidRPr="00885AD7">
        <w:rPr>
          <w:rFonts w:ascii="Times New Roman" w:hAnsi="Times New Roman"/>
          <w:sz w:val="24"/>
          <w:szCs w:val="24"/>
        </w:rPr>
        <w:t xml:space="preserve"> обучающихся в Школе:</w:t>
      </w:r>
    </w:p>
    <w:p w14:paraId="47A7F9F2" w14:textId="77777777" w:rsidR="006001CA" w:rsidRPr="00885AD7" w:rsidRDefault="006001CA" w:rsidP="00BF42F5">
      <w:pPr>
        <w:pStyle w:val="a5"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/>
        <w:jc w:val="both"/>
        <w:rPr>
          <w:sz w:val="24"/>
          <w:szCs w:val="24"/>
        </w:rPr>
      </w:pPr>
      <w:r w:rsidRPr="00885AD7">
        <w:rPr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знаний).</w:t>
      </w:r>
    </w:p>
    <w:p w14:paraId="122CA676" w14:textId="77777777" w:rsidR="006001CA" w:rsidRPr="00885AD7" w:rsidRDefault="006001CA" w:rsidP="00BF42F5">
      <w:pPr>
        <w:pStyle w:val="a5"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/>
        <w:jc w:val="both"/>
        <w:rPr>
          <w:sz w:val="24"/>
          <w:szCs w:val="24"/>
        </w:rPr>
      </w:pPr>
      <w:r w:rsidRPr="00885AD7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принятие).</w:t>
      </w:r>
    </w:p>
    <w:p w14:paraId="55FAC5C5" w14:textId="77777777" w:rsidR="006001CA" w:rsidRPr="00885AD7" w:rsidRDefault="006001CA" w:rsidP="00BF42F5">
      <w:pPr>
        <w:pStyle w:val="a5"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/>
        <w:jc w:val="both"/>
        <w:rPr>
          <w:sz w:val="24"/>
          <w:szCs w:val="24"/>
        </w:rPr>
      </w:pPr>
      <w:r w:rsidRPr="00885AD7">
        <w:rPr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</w:t>
      </w:r>
    </w:p>
    <w:p w14:paraId="10820CA8" w14:textId="77777777" w:rsidR="006001CA" w:rsidRPr="00885AD7" w:rsidRDefault="006001CA" w:rsidP="00BF42F5">
      <w:pPr>
        <w:pStyle w:val="a5"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/>
        <w:jc w:val="both"/>
        <w:rPr>
          <w:sz w:val="24"/>
          <w:szCs w:val="24"/>
        </w:rPr>
      </w:pPr>
      <w:r w:rsidRPr="00885AD7">
        <w:rPr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</w:t>
      </w:r>
    </w:p>
    <w:p w14:paraId="682C46B2" w14:textId="77777777" w:rsidR="006001CA" w:rsidRPr="00885AD7" w:rsidRDefault="006001CA" w:rsidP="00BF42F5">
      <w:pPr>
        <w:pStyle w:val="a5"/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 w:rsidRPr="00885AD7">
        <w:rPr>
          <w:sz w:val="24"/>
          <w:szCs w:val="24"/>
          <w:lang w:val="sah-RU"/>
        </w:rPr>
        <w:tab/>
      </w:r>
      <w:r w:rsidRPr="00885AD7">
        <w:rPr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05A10750" w14:textId="77777777" w:rsidR="006001CA" w:rsidRPr="00885AD7" w:rsidRDefault="006001CA" w:rsidP="00BF42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Воспитательная деятельность в школе и дошкольной группе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</w:t>
      </w:r>
      <w:r w:rsidRPr="00885AD7">
        <w:rPr>
          <w:rFonts w:ascii="Times New Roman" w:hAnsi="Times New Roman"/>
          <w:sz w:val="24"/>
          <w:szCs w:val="24"/>
        </w:rPr>
        <w:lastRenderedPageBreak/>
        <w:t xml:space="preserve">взрослых, следования нравственному примеру, безопасной жизнедеятельности, </w:t>
      </w:r>
      <w:proofErr w:type="spellStart"/>
      <w:r w:rsidRPr="00885AD7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885AD7">
        <w:rPr>
          <w:rFonts w:ascii="Times New Roman" w:hAnsi="Times New Roman"/>
          <w:sz w:val="24"/>
          <w:szCs w:val="24"/>
        </w:rPr>
        <w:t xml:space="preserve">, возрастным </w:t>
      </w:r>
      <w:r w:rsidR="008E4440" w:rsidRPr="00885AD7">
        <w:rPr>
          <w:rFonts w:ascii="Times New Roman" w:hAnsi="Times New Roman"/>
          <w:sz w:val="24"/>
          <w:szCs w:val="24"/>
        </w:rPr>
        <w:t>особенностям</w:t>
      </w:r>
      <w:r w:rsidRPr="00885AD7">
        <w:rPr>
          <w:rFonts w:ascii="Times New Roman" w:hAnsi="Times New Roman"/>
          <w:sz w:val="24"/>
          <w:szCs w:val="24"/>
        </w:rPr>
        <w:t>.</w:t>
      </w:r>
    </w:p>
    <w:p w14:paraId="0DA24A14" w14:textId="77777777" w:rsidR="003950DD" w:rsidRPr="00885AD7" w:rsidRDefault="003950DD" w:rsidP="00AF21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60095B8" w14:textId="77777777" w:rsidR="003950DD" w:rsidRPr="00885AD7" w:rsidRDefault="003950DD" w:rsidP="00395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AD7">
        <w:rPr>
          <w:rFonts w:ascii="Times New Roman" w:hAnsi="Times New Roman"/>
          <w:b/>
          <w:sz w:val="24"/>
          <w:szCs w:val="24"/>
        </w:rPr>
        <w:t>Приоритетные направления работы школы</w:t>
      </w:r>
    </w:p>
    <w:p w14:paraId="7F7C6D03" w14:textId="77777777" w:rsidR="003950DD" w:rsidRPr="00885AD7" w:rsidRDefault="003950DD" w:rsidP="003A6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Развитие благоприятной и мотивирующей на учебу атмосферы в школе, обучение школьников навыкам самоконтроля, самообразования.</w:t>
      </w:r>
    </w:p>
    <w:p w14:paraId="636EFCA1" w14:textId="77777777" w:rsidR="003950DD" w:rsidRPr="00885AD7" w:rsidRDefault="003950DD" w:rsidP="003A6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885AD7">
        <w:rPr>
          <w:rFonts w:ascii="Times New Roman" w:hAnsi="Times New Roman"/>
          <w:sz w:val="24"/>
          <w:szCs w:val="24"/>
        </w:rPr>
        <w:t>творческих  способностей</w:t>
      </w:r>
      <w:proofErr w:type="gramEnd"/>
      <w:r w:rsidRPr="00885AD7">
        <w:rPr>
          <w:rFonts w:ascii="Times New Roman" w:hAnsi="Times New Roman"/>
          <w:sz w:val="24"/>
          <w:szCs w:val="24"/>
        </w:rPr>
        <w:t xml:space="preserve"> обучающихся.</w:t>
      </w:r>
    </w:p>
    <w:p w14:paraId="33DEA619" w14:textId="77777777" w:rsidR="003950DD" w:rsidRPr="00885AD7" w:rsidRDefault="003950DD" w:rsidP="003A6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Совершенствование процедуры мониторинга обученности школьников с целью повышения качества образования.</w:t>
      </w:r>
    </w:p>
    <w:p w14:paraId="7F96DF5A" w14:textId="77777777" w:rsidR="003950DD" w:rsidRPr="00885AD7" w:rsidRDefault="003950DD" w:rsidP="003A6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Проведение работы, направленной на создание и укрепление здоровья обучающихся и привитие им навыков здорового образа жизни.</w:t>
      </w:r>
    </w:p>
    <w:p w14:paraId="5A036A78" w14:textId="77777777" w:rsidR="003950DD" w:rsidRPr="00885AD7" w:rsidRDefault="003950DD" w:rsidP="003A69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Повышение имиджа школы среди обучающихся, родителей, общественности.</w:t>
      </w:r>
    </w:p>
    <w:p w14:paraId="5018514A" w14:textId="77777777" w:rsidR="00C16897" w:rsidRPr="00885AD7" w:rsidRDefault="00C16897" w:rsidP="00C1689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F3599A" w14:textId="77777777" w:rsidR="003950DD" w:rsidRPr="00885AD7" w:rsidRDefault="003950DD" w:rsidP="00C1689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контингента обучающихся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обучающихся.</w:t>
      </w:r>
    </w:p>
    <w:p w14:paraId="45C13AFE" w14:textId="77777777" w:rsidR="00867BE3" w:rsidRDefault="00867BE3" w:rsidP="00867BE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59212D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конец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E4440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-2023 учебного</w:t>
      </w:r>
      <w:r w:rsidR="008E4440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в школе обучалось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99 </w:t>
      </w:r>
      <w:r w:rsidR="00447A11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3950DD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функционир</w:t>
      </w:r>
      <w:r w:rsidR="008E4440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овало 11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классов</w:t>
      </w:r>
    </w:p>
    <w:p w14:paraId="2100F825" w14:textId="77777777" w:rsidR="003950DD" w:rsidRPr="00885AD7" w:rsidRDefault="003950DD" w:rsidP="003950D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Наполняемость классов</w:t>
      </w:r>
      <w:r w:rsidR="00994E94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67BE3">
        <w:rPr>
          <w:rFonts w:ascii="Times New Roman" w:eastAsia="Times New Roman" w:hAnsi="Times New Roman"/>
          <w:bCs/>
          <w:sz w:val="24"/>
          <w:szCs w:val="24"/>
          <w:lang w:eastAsia="ru-RU"/>
        </w:rPr>
        <w:t>в среднем по школе составляет _____</w:t>
      </w:r>
      <w:r w:rsidR="001649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человек.</w:t>
      </w:r>
    </w:p>
    <w:p w14:paraId="3D3C5D10" w14:textId="77777777" w:rsidR="000D30FC" w:rsidRPr="00885AD7" w:rsidRDefault="003950DD" w:rsidP="008E444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со</w:t>
      </w:r>
      <w:r w:rsidR="008E4440"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хранности контингента учащихся.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FCAFC70" w14:textId="77777777" w:rsidR="003950DD" w:rsidRPr="00885AD7" w:rsidRDefault="003950DD" w:rsidP="000D30F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осуществления образовательного процесса</w:t>
      </w:r>
    </w:p>
    <w:p w14:paraId="3943356C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Наибольшую значимость для выпускников средней (полной) школы имеют следующие факторы конкурентоспособности учреждения: 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квалификация педагогических работников; 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>• уровень технической обеспеченности образовательного процесса;</w:t>
      </w:r>
    </w:p>
    <w:p w14:paraId="626536D1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• стиль взаимоотношений между обучающимися, </w:t>
      </w:r>
      <w:proofErr w:type="gramStart"/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между  обучающимися</w:t>
      </w:r>
      <w:proofErr w:type="gramEnd"/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и  работниками школы;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>• возможность участия в школьном самоуправлении;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>• организация питания в школе.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>• качество знаний обучающихся;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>• обеспечение школе безопасных условий;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 </w:t>
      </w: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Режим работы учреждения</w:t>
      </w:r>
    </w:p>
    <w:p w14:paraId="5FF4CDCF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Начальная школа:</w:t>
      </w:r>
    </w:p>
    <w:p w14:paraId="4D886EE4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 класс:</w:t>
      </w:r>
      <w:r w:rsidR="00867BE3">
        <w:rPr>
          <w:rFonts w:ascii="Times New Roman" w:eastAsia="Times New Roman" w:hAnsi="Times New Roman"/>
          <w:sz w:val="24"/>
          <w:szCs w:val="24"/>
          <w:lang w:eastAsia="ru-RU"/>
        </w:rPr>
        <w:tab/>
        <w:t>Начало занятий - 8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.00. Уроки по 35 минут.</w:t>
      </w:r>
    </w:p>
    <w:p w14:paraId="061301DD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Окончание занятий: 4-й урок - 1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223B3761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Занятия проводятся в одну смену. 5-дневная учебная неделя</w:t>
      </w:r>
    </w:p>
    <w:p w14:paraId="54C851A3" w14:textId="77777777" w:rsidR="003950DD" w:rsidRPr="00A21AB6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Расписание звонков 1 класс:</w:t>
      </w:r>
    </w:p>
    <w:p w14:paraId="23F0CC68" w14:textId="77777777" w:rsidR="003950DD" w:rsidRPr="00A21AB6" w:rsidRDefault="00867BE3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1 урок       8</w:t>
      </w:r>
      <w:r w:rsidR="003950DD"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-00 –   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950DD" w:rsidRPr="00A21AB6">
        <w:rPr>
          <w:rFonts w:ascii="Times New Roman" w:eastAsia="Times New Roman" w:hAnsi="Times New Roman"/>
          <w:sz w:val="24"/>
          <w:szCs w:val="24"/>
          <w:lang w:eastAsia="ru-RU"/>
        </w:rPr>
        <w:t>-35</w:t>
      </w:r>
    </w:p>
    <w:p w14:paraId="67DE84BA" w14:textId="77777777" w:rsidR="003950DD" w:rsidRPr="00A21AB6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2 урок       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5E96B054" w14:textId="77777777" w:rsidR="003950DD" w:rsidRPr="00A21AB6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Динамическая пауза – 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55F781C6" w14:textId="77777777" w:rsidR="003950DD" w:rsidRPr="00A21AB6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3 урок     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 – 1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14:paraId="133A5B0E" w14:textId="77777777" w:rsidR="003950DD" w:rsidRPr="00A21AB6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4 урок     1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 xml:space="preserve"> – 1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1AB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1AB6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14:paraId="40C3DE8F" w14:textId="77777777" w:rsidR="003950DD" w:rsidRPr="00885AD7" w:rsidRDefault="003950DD" w:rsidP="00C74DE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Обучение детей в 1-м классе проводятся с соблюдением следующих требований:</w:t>
      </w:r>
    </w:p>
    <w:p w14:paraId="353DEFD0" w14:textId="77777777" w:rsidR="003950DD" w:rsidRPr="00885AD7" w:rsidRDefault="003950DD" w:rsidP="00C74DE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- 5-дневная учебная неделя;</w:t>
      </w:r>
    </w:p>
    <w:p w14:paraId="2425CC91" w14:textId="77777777" w:rsidR="003950DD" w:rsidRPr="00885AD7" w:rsidRDefault="003950DD" w:rsidP="003950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- проведение не более 4-х уроков в день;</w:t>
      </w:r>
    </w:p>
    <w:p w14:paraId="59258D86" w14:textId="77777777" w:rsidR="003950DD" w:rsidRPr="00885AD7" w:rsidRDefault="003950DD" w:rsidP="003950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- продолжительность уроков - не более 35 минут;</w:t>
      </w:r>
    </w:p>
    <w:p w14:paraId="10B32606" w14:textId="77777777" w:rsidR="003950DD" w:rsidRPr="00885AD7" w:rsidRDefault="003950DD" w:rsidP="00221B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в середине учебного дня динамической паузы продолжительностью 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0 минут;</w:t>
      </w:r>
    </w:p>
    <w:p w14:paraId="43C66D93" w14:textId="77777777" w:rsidR="003950DD" w:rsidRPr="00885AD7" w:rsidRDefault="003950DD" w:rsidP="003950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"ступенчатого" режима обучения в первом полугодии;</w:t>
      </w:r>
    </w:p>
    <w:p w14:paraId="2E667F7D" w14:textId="77777777" w:rsidR="003950DD" w:rsidRPr="00885AD7" w:rsidRDefault="003950DD" w:rsidP="00221B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- обучение без домашних заданий и балльного оценивания знаний обучающихся;</w:t>
      </w:r>
    </w:p>
    <w:p w14:paraId="2D35A525" w14:textId="77777777" w:rsidR="003950DD" w:rsidRPr="00885AD7" w:rsidRDefault="003950DD" w:rsidP="00221BB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недельные каникулы в середине третьей четверти.</w:t>
      </w:r>
    </w:p>
    <w:p w14:paraId="7E0D41E5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2-4 классы:</w:t>
      </w:r>
    </w:p>
    <w:p w14:paraId="5DA5FD01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занятий - 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.00. Уроки по 45 минут.</w:t>
      </w:r>
    </w:p>
    <w:p w14:paraId="43E7F14B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Окончание занятий: 4-й урок - 1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, 5-й урок - 1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14:paraId="3420B399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Занятия проводятся в одну смену.</w:t>
      </w:r>
    </w:p>
    <w:p w14:paraId="6596B6E4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5-дневная учебная неде</w:t>
      </w:r>
      <w:r w:rsidR="008E4440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ля. </w:t>
      </w:r>
    </w:p>
    <w:p w14:paraId="61F33F83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Основная и старшая школа:</w:t>
      </w:r>
    </w:p>
    <w:p w14:paraId="4BD87A01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Режим - 5 -дневная учебная неделя.</w:t>
      </w:r>
    </w:p>
    <w:p w14:paraId="4ACD440A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занятий - 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.00. Уроки по 45 минут. Окончание 6 -го урока - 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. Вторая половина дня:</w:t>
      </w:r>
      <w:r w:rsidRPr="00885AD7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консультации, работа кружков, факультативы, творческие дела класс</w:t>
      </w:r>
      <w:r w:rsidR="008E4440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ов. </w:t>
      </w:r>
    </w:p>
    <w:p w14:paraId="3FB81F01" w14:textId="77777777" w:rsidR="003950DD" w:rsidRPr="00885AD7" w:rsidRDefault="003950DD" w:rsidP="003950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Периоды итоговой аттестации: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во 2-м (со второй четверти) – 9-х классах - по четвертям, в 10-х-11-х классах - по полугодиям.</w:t>
      </w:r>
    </w:p>
    <w:p w14:paraId="158A4E5F" w14:textId="77777777" w:rsidR="003950DD" w:rsidRPr="00885AD7" w:rsidRDefault="003950DD" w:rsidP="003950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начальных классах плотность учебной работы обучающихся на уроках по основным предметам не превышает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14:paraId="75ED404A" w14:textId="77777777" w:rsidR="003950DD" w:rsidRPr="00885AD7" w:rsidRDefault="003950DD" w:rsidP="003950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перемен между уроками составляет 10 минут, большой перемены после 2 и 3 уроков две перемены по 15 минут </w:t>
      </w:r>
      <w:r w:rsidR="00221BBF">
        <w:rPr>
          <w:rFonts w:ascii="Times New Roman" w:eastAsia="Times New Roman" w:hAnsi="Times New Roman"/>
          <w:sz w:val="24"/>
          <w:szCs w:val="24"/>
          <w:lang w:eastAsia="ru-RU"/>
        </w:rPr>
        <w:t xml:space="preserve">и 20 минут 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каждая.</w:t>
      </w:r>
    </w:p>
    <w:p w14:paraId="29C8566A" w14:textId="77777777" w:rsidR="003950DD" w:rsidRPr="00885AD7" w:rsidRDefault="008E4440" w:rsidP="003950DD">
      <w:pPr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Учебный план за 202</w:t>
      </w:r>
      <w:r w:rsidR="00221BBF">
        <w:rPr>
          <w:rFonts w:ascii="Times New Roman" w:hAnsi="Times New Roman"/>
          <w:sz w:val="24"/>
          <w:szCs w:val="24"/>
        </w:rPr>
        <w:t>2</w:t>
      </w:r>
      <w:r w:rsidRPr="00885AD7">
        <w:rPr>
          <w:rFonts w:ascii="Times New Roman" w:hAnsi="Times New Roman"/>
          <w:sz w:val="24"/>
          <w:szCs w:val="24"/>
        </w:rPr>
        <w:t xml:space="preserve"> – 202</w:t>
      </w:r>
      <w:r w:rsidR="00221BBF">
        <w:rPr>
          <w:rFonts w:ascii="Times New Roman" w:hAnsi="Times New Roman"/>
          <w:sz w:val="24"/>
          <w:szCs w:val="24"/>
        </w:rPr>
        <w:t>3</w:t>
      </w:r>
      <w:r w:rsidR="007D6929" w:rsidRPr="00885AD7">
        <w:rPr>
          <w:rFonts w:ascii="Times New Roman" w:hAnsi="Times New Roman"/>
          <w:sz w:val="24"/>
          <w:szCs w:val="24"/>
        </w:rPr>
        <w:t xml:space="preserve"> уч. г. </w:t>
      </w:r>
      <w:r w:rsidR="00221BBF">
        <w:rPr>
          <w:rFonts w:ascii="Times New Roman" w:hAnsi="Times New Roman"/>
          <w:sz w:val="24"/>
          <w:szCs w:val="24"/>
        </w:rPr>
        <w:t>в</w:t>
      </w:r>
      <w:r w:rsidR="007D6929" w:rsidRPr="00885AD7">
        <w:rPr>
          <w:rFonts w:ascii="Times New Roman" w:hAnsi="Times New Roman"/>
          <w:sz w:val="24"/>
          <w:szCs w:val="24"/>
        </w:rPr>
        <w:t>ыполнен 100%</w:t>
      </w:r>
    </w:p>
    <w:p w14:paraId="05A7D9FB" w14:textId="77777777" w:rsidR="003950DD" w:rsidRPr="00885AD7" w:rsidRDefault="003950DD" w:rsidP="00395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                                                              Организация учебных занятий:</w:t>
      </w:r>
    </w:p>
    <w:p w14:paraId="136231E0" w14:textId="77777777" w:rsidR="003950DD" w:rsidRPr="00885AD7" w:rsidRDefault="003950DD" w:rsidP="003950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699"/>
        <w:gridCol w:w="822"/>
        <w:gridCol w:w="725"/>
        <w:gridCol w:w="850"/>
        <w:gridCol w:w="851"/>
        <w:gridCol w:w="708"/>
        <w:gridCol w:w="709"/>
        <w:gridCol w:w="567"/>
      </w:tblGrid>
      <w:tr w:rsidR="003950DD" w:rsidRPr="00885AD7" w14:paraId="0710BCE8" w14:textId="77777777" w:rsidTr="00A6169C">
        <w:tc>
          <w:tcPr>
            <w:tcW w:w="3850" w:type="dxa"/>
            <w:vMerge w:val="restart"/>
          </w:tcPr>
          <w:p w14:paraId="392020FD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9E4FBF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Режимные показатели</w:t>
            </w:r>
          </w:p>
        </w:tc>
        <w:tc>
          <w:tcPr>
            <w:tcW w:w="3096" w:type="dxa"/>
            <w:gridSpan w:val="4"/>
          </w:tcPr>
          <w:p w14:paraId="746610F3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1559" w:type="dxa"/>
            <w:gridSpan w:val="2"/>
            <w:vMerge w:val="restart"/>
          </w:tcPr>
          <w:p w14:paraId="0AA52DD2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B885C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2 ступень</w:t>
            </w:r>
          </w:p>
        </w:tc>
        <w:tc>
          <w:tcPr>
            <w:tcW w:w="1276" w:type="dxa"/>
            <w:gridSpan w:val="2"/>
            <w:vMerge w:val="restart"/>
          </w:tcPr>
          <w:p w14:paraId="6A0B1EAA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459AA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3 ступень</w:t>
            </w:r>
          </w:p>
        </w:tc>
      </w:tr>
      <w:tr w:rsidR="003950DD" w:rsidRPr="00885AD7" w14:paraId="33E4390C" w14:textId="77777777" w:rsidTr="00A6169C">
        <w:tc>
          <w:tcPr>
            <w:tcW w:w="3850" w:type="dxa"/>
            <w:vMerge/>
          </w:tcPr>
          <w:p w14:paraId="282BC435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3212FA60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Первый класс</w:t>
            </w:r>
          </w:p>
        </w:tc>
        <w:tc>
          <w:tcPr>
            <w:tcW w:w="1575" w:type="dxa"/>
            <w:gridSpan w:val="2"/>
          </w:tcPr>
          <w:p w14:paraId="1D1BF58A" w14:textId="77777777" w:rsidR="003950DD" w:rsidRPr="00885AD7" w:rsidRDefault="003950DD" w:rsidP="00A61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1559" w:type="dxa"/>
            <w:gridSpan w:val="2"/>
            <w:vMerge/>
          </w:tcPr>
          <w:p w14:paraId="54A77F9B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8D73A4C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0DD" w:rsidRPr="00885AD7" w14:paraId="672ECC4B" w14:textId="77777777" w:rsidTr="00A6169C">
        <w:tc>
          <w:tcPr>
            <w:tcW w:w="3850" w:type="dxa"/>
          </w:tcPr>
          <w:p w14:paraId="556D471E" w14:textId="77777777" w:rsidR="003950DD" w:rsidRPr="00885AD7" w:rsidRDefault="003950DD" w:rsidP="00A6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1521" w:type="dxa"/>
            <w:gridSpan w:val="2"/>
          </w:tcPr>
          <w:p w14:paraId="5C4E27DB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14:paraId="3D5BF438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14:paraId="0BB4E542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35CBD172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50DD" w:rsidRPr="00885AD7" w14:paraId="30BCA75B" w14:textId="77777777" w:rsidTr="00A6169C">
        <w:tc>
          <w:tcPr>
            <w:tcW w:w="3850" w:type="dxa"/>
          </w:tcPr>
          <w:p w14:paraId="096036D6" w14:textId="77777777" w:rsidR="003950DD" w:rsidRPr="00885AD7" w:rsidRDefault="003950DD" w:rsidP="00A6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1521" w:type="dxa"/>
            <w:gridSpan w:val="2"/>
          </w:tcPr>
          <w:p w14:paraId="4B245E33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75" w:type="dxa"/>
            <w:gridSpan w:val="2"/>
          </w:tcPr>
          <w:p w14:paraId="4D3E95AE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7501152A" w14:textId="77777777" w:rsidR="003950DD" w:rsidRPr="00885AD7" w:rsidRDefault="003950DD" w:rsidP="00A6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95EE1C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23DC79C5" w14:textId="77777777" w:rsidR="003950DD" w:rsidRPr="00885AD7" w:rsidRDefault="003950DD" w:rsidP="00A6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C384CFC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76EE5841" w14:textId="77777777" w:rsidR="003950DD" w:rsidRPr="00885AD7" w:rsidRDefault="003950DD" w:rsidP="00A6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0DD" w:rsidRPr="00885AD7" w14:paraId="3D90B156" w14:textId="77777777" w:rsidTr="00A6169C">
        <w:tc>
          <w:tcPr>
            <w:tcW w:w="3850" w:type="dxa"/>
          </w:tcPr>
          <w:p w14:paraId="506D1DB5" w14:textId="77777777" w:rsidR="003950DD" w:rsidRPr="00885AD7" w:rsidRDefault="003950DD" w:rsidP="00A6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Продолжительность перерывов (мин)</w:t>
            </w:r>
          </w:p>
          <w:p w14:paraId="051985D2" w14:textId="77777777" w:rsidR="003950DD" w:rsidRPr="00885AD7" w:rsidRDefault="003950DD" w:rsidP="00A61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минимальная/максимальная</w:t>
            </w:r>
          </w:p>
        </w:tc>
        <w:tc>
          <w:tcPr>
            <w:tcW w:w="699" w:type="dxa"/>
          </w:tcPr>
          <w:p w14:paraId="3F2F6D54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14:paraId="19821785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5" w:type="dxa"/>
          </w:tcPr>
          <w:p w14:paraId="2ECD014A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9B741A9" w14:textId="77777777" w:rsidR="003950DD" w:rsidRPr="00885AD7" w:rsidRDefault="00221BBF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65EB8B3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AE08FBC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3F6D791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FB8BF54" w14:textId="77777777" w:rsidR="003950DD" w:rsidRPr="00885AD7" w:rsidRDefault="003950DD" w:rsidP="00A61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72F01671" w14:textId="77777777" w:rsidR="00221BBF" w:rsidRDefault="00C16897" w:rsidP="008751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AD7">
        <w:rPr>
          <w:rFonts w:ascii="Times New Roman" w:hAnsi="Times New Roman"/>
          <w:b/>
          <w:sz w:val="24"/>
          <w:szCs w:val="24"/>
        </w:rPr>
        <w:t xml:space="preserve">  </w:t>
      </w:r>
    </w:p>
    <w:p w14:paraId="7F99E3F5" w14:textId="77777777" w:rsidR="00875121" w:rsidRPr="00885AD7" w:rsidRDefault="00875121" w:rsidP="0087512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Результативность образовательного процесса</w:t>
      </w:r>
    </w:p>
    <w:p w14:paraId="4DCB3865" w14:textId="77777777" w:rsidR="005F4917" w:rsidRPr="00885AD7" w:rsidRDefault="00875121" w:rsidP="00082E0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5AD7">
        <w:rPr>
          <w:rFonts w:ascii="Times New Roman" w:hAnsi="Times New Roman"/>
          <w:sz w:val="24"/>
          <w:szCs w:val="24"/>
        </w:rPr>
        <w:t xml:space="preserve">    </w:t>
      </w:r>
    </w:p>
    <w:p w14:paraId="083F676B" w14:textId="77777777" w:rsidR="00906BF6" w:rsidRPr="00885AD7" w:rsidRDefault="00906BF6" w:rsidP="00906BF6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                    </w:t>
      </w:r>
      <w:r w:rsidR="008E4440" w:rsidRPr="00885AD7">
        <w:rPr>
          <w:rFonts w:ascii="Times New Roman" w:hAnsi="Times New Roman"/>
          <w:sz w:val="24"/>
          <w:szCs w:val="24"/>
        </w:rPr>
        <w:t xml:space="preserve">Результаты </w:t>
      </w:r>
      <w:proofErr w:type="gramStart"/>
      <w:r w:rsidR="008E4440" w:rsidRPr="00885AD7">
        <w:rPr>
          <w:rFonts w:ascii="Times New Roman" w:hAnsi="Times New Roman"/>
          <w:sz w:val="24"/>
          <w:szCs w:val="24"/>
        </w:rPr>
        <w:t>успеваемости  за</w:t>
      </w:r>
      <w:proofErr w:type="gramEnd"/>
      <w:r w:rsidR="008E4440" w:rsidRPr="00885AD7">
        <w:rPr>
          <w:rFonts w:ascii="Times New Roman" w:hAnsi="Times New Roman"/>
          <w:sz w:val="24"/>
          <w:szCs w:val="24"/>
        </w:rPr>
        <w:t xml:space="preserve"> 202</w:t>
      </w:r>
      <w:r w:rsidR="00221BBF">
        <w:rPr>
          <w:rFonts w:ascii="Times New Roman" w:hAnsi="Times New Roman"/>
          <w:sz w:val="24"/>
          <w:szCs w:val="24"/>
        </w:rPr>
        <w:t>2</w:t>
      </w:r>
      <w:r w:rsidR="007D6929" w:rsidRPr="00885AD7">
        <w:rPr>
          <w:rFonts w:ascii="Times New Roman" w:hAnsi="Times New Roman"/>
          <w:sz w:val="24"/>
          <w:szCs w:val="24"/>
        </w:rPr>
        <w:t>-</w:t>
      </w:r>
      <w:r w:rsidR="008E4440" w:rsidRPr="00885AD7">
        <w:rPr>
          <w:rFonts w:ascii="Times New Roman" w:hAnsi="Times New Roman"/>
          <w:sz w:val="24"/>
          <w:szCs w:val="24"/>
        </w:rPr>
        <w:t>202</w:t>
      </w:r>
      <w:r w:rsidR="00221BBF">
        <w:rPr>
          <w:rFonts w:ascii="Times New Roman" w:hAnsi="Times New Roman"/>
          <w:sz w:val="24"/>
          <w:szCs w:val="24"/>
        </w:rPr>
        <w:t>3</w:t>
      </w:r>
      <w:r w:rsidRPr="00885AD7">
        <w:rPr>
          <w:rFonts w:ascii="Times New Roman" w:hAnsi="Times New Roman"/>
          <w:sz w:val="24"/>
          <w:szCs w:val="24"/>
        </w:rPr>
        <w:t xml:space="preserve"> учебный год</w:t>
      </w:r>
    </w:p>
    <w:p w14:paraId="036F167E" w14:textId="77777777" w:rsidR="00906BF6" w:rsidRPr="00885AD7" w:rsidRDefault="00906BF6" w:rsidP="00221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Образовательная программа школы и учебный план школы предусматривает выполнение государственной функции школы –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способностей, развитие в полной мере УУД. Достижение указанных целей обеспечивается поэтапным решением задач работы школы на каждой ступени обучения.</w:t>
      </w:r>
    </w:p>
    <w:p w14:paraId="57BE901A" w14:textId="77777777" w:rsidR="00906BF6" w:rsidRPr="00885AD7" w:rsidRDefault="00906BF6" w:rsidP="00221B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Цель: </w:t>
      </w:r>
      <w:r w:rsidRPr="00885AD7">
        <w:rPr>
          <w:rFonts w:ascii="Times New Roman" w:hAnsi="Times New Roman"/>
          <w:bCs/>
          <w:sz w:val="24"/>
          <w:szCs w:val="24"/>
        </w:rPr>
        <w:t xml:space="preserve">удовлетворение образовательных запросов обучающихся и их родителей через повышение вариативности образования, сохранение единого образовательного пространства и расширение возможностей получения образования повышенного уровня, поддержание в школе определенного масштаба культурных норм и ценностей. </w:t>
      </w:r>
    </w:p>
    <w:p w14:paraId="44AB155B" w14:textId="77777777" w:rsidR="00A6169C" w:rsidRPr="00885AD7" w:rsidRDefault="00A6169C" w:rsidP="00A616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5F0AB7" w14:textId="77777777" w:rsidR="00221BBF" w:rsidRDefault="00875121" w:rsidP="00A616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Итоги успеваемости и качества обученности учащихся </w:t>
      </w:r>
      <w:r w:rsidR="00A6169C" w:rsidRPr="00885AD7">
        <w:rPr>
          <w:rFonts w:ascii="Times New Roman" w:hAnsi="Times New Roman"/>
          <w:sz w:val="24"/>
          <w:szCs w:val="24"/>
        </w:rPr>
        <w:t>«</w:t>
      </w:r>
      <w:r w:rsidR="00221BBF">
        <w:rPr>
          <w:rFonts w:ascii="Times New Roman" w:hAnsi="Times New Roman"/>
          <w:sz w:val="24"/>
          <w:szCs w:val="24"/>
        </w:rPr>
        <w:t>Новокатериновская школа»</w:t>
      </w:r>
    </w:p>
    <w:p w14:paraId="432AF356" w14:textId="77777777" w:rsidR="005F4917" w:rsidRPr="00885AD7" w:rsidRDefault="00A6169C" w:rsidP="00A61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5AD7">
        <w:rPr>
          <w:rFonts w:ascii="Times New Roman" w:hAnsi="Times New Roman"/>
          <w:sz w:val="24"/>
          <w:szCs w:val="24"/>
        </w:rPr>
        <w:t xml:space="preserve"> </w:t>
      </w:r>
      <w:r w:rsidR="008E4440" w:rsidRPr="00885AD7">
        <w:rPr>
          <w:rFonts w:ascii="Times New Roman" w:hAnsi="Times New Roman"/>
          <w:sz w:val="24"/>
          <w:szCs w:val="24"/>
        </w:rPr>
        <w:t>за 202</w:t>
      </w:r>
      <w:r w:rsidR="00221BBF">
        <w:rPr>
          <w:rFonts w:ascii="Times New Roman" w:hAnsi="Times New Roman"/>
          <w:sz w:val="24"/>
          <w:szCs w:val="24"/>
        </w:rPr>
        <w:t>2</w:t>
      </w:r>
      <w:r w:rsidR="008E4440" w:rsidRPr="00885AD7">
        <w:rPr>
          <w:rFonts w:ascii="Times New Roman" w:hAnsi="Times New Roman"/>
          <w:sz w:val="24"/>
          <w:szCs w:val="24"/>
        </w:rPr>
        <w:t>-2</w:t>
      </w:r>
      <w:r w:rsidR="00221BBF">
        <w:rPr>
          <w:rFonts w:ascii="Times New Roman" w:hAnsi="Times New Roman"/>
          <w:sz w:val="24"/>
          <w:szCs w:val="24"/>
        </w:rPr>
        <w:t>3</w:t>
      </w:r>
      <w:r w:rsidR="00875121" w:rsidRPr="00885AD7">
        <w:rPr>
          <w:rFonts w:ascii="Times New Roman" w:hAnsi="Times New Roman"/>
          <w:sz w:val="24"/>
          <w:szCs w:val="24"/>
        </w:rPr>
        <w:t xml:space="preserve"> уч</w:t>
      </w:r>
      <w:r w:rsidR="00221BBF">
        <w:rPr>
          <w:rFonts w:ascii="Times New Roman" w:hAnsi="Times New Roman"/>
          <w:sz w:val="24"/>
          <w:szCs w:val="24"/>
        </w:rPr>
        <w:t xml:space="preserve">ебный </w:t>
      </w:r>
      <w:r w:rsidR="00875121" w:rsidRPr="00885AD7">
        <w:rPr>
          <w:rFonts w:ascii="Times New Roman" w:hAnsi="Times New Roman"/>
          <w:sz w:val="24"/>
          <w:szCs w:val="24"/>
        </w:rPr>
        <w:t>год</w:t>
      </w:r>
    </w:p>
    <w:tbl>
      <w:tblPr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709"/>
        <w:gridCol w:w="809"/>
        <w:gridCol w:w="850"/>
        <w:gridCol w:w="2073"/>
        <w:gridCol w:w="762"/>
        <w:gridCol w:w="1169"/>
        <w:gridCol w:w="814"/>
        <w:gridCol w:w="1171"/>
      </w:tblGrid>
      <w:tr w:rsidR="0051675A" w:rsidRPr="00885AD7" w14:paraId="307390E2" w14:textId="77777777" w:rsidTr="006420DB">
        <w:trPr>
          <w:trHeight w:val="255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F099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CEE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B6CA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34A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1E8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D37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1250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6026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675A" w:rsidRPr="00885AD7" w14:paraId="6A8EA3B9" w14:textId="77777777" w:rsidTr="006420DB">
        <w:trPr>
          <w:trHeight w:val="722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A56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616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уч-ся на начало уч. года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299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уч-ся на конец уч.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B1CC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Окончили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D43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821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 кач</w:t>
            </w:r>
          </w:p>
        </w:tc>
      </w:tr>
      <w:tr w:rsidR="0051675A" w:rsidRPr="00885AD7" w14:paraId="3E9E7A01" w14:textId="77777777" w:rsidTr="0080178A">
        <w:trPr>
          <w:trHeight w:val="591"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D0B6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D486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DCA4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4FC1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603B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успевающих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64FD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2888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окончили на "4" и "5"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D586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 качества</w:t>
            </w:r>
          </w:p>
        </w:tc>
      </w:tr>
      <w:tr w:rsidR="0080178A" w:rsidRPr="00885AD7" w14:paraId="2ED05049" w14:textId="1E480CAE" w:rsidTr="0080178A">
        <w:trPr>
          <w:trHeight w:val="263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9CF" w14:textId="77777777" w:rsidR="0080178A" w:rsidRPr="00885AD7" w:rsidRDefault="0080178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50D" w14:textId="77777777" w:rsidR="0080178A" w:rsidRPr="00885AD7" w:rsidRDefault="0080178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27F3" w14:textId="77777777" w:rsidR="0080178A" w:rsidRPr="00885AD7" w:rsidRDefault="0080178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EC7E" w14:textId="77777777" w:rsidR="0080178A" w:rsidRDefault="0080178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51875FE8" w14:textId="69072059" w:rsidR="00BA40FB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DD3" w14:textId="46F2A4BF" w:rsidR="0080178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99F" w14:textId="24B1756D" w:rsidR="0080178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E07" w14:textId="65A71E88" w:rsidR="0080178A" w:rsidRPr="00885AD7" w:rsidRDefault="00BA40FB" w:rsidP="00801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B344C" w14:textId="574B3DDE" w:rsidR="0080178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0178A" w:rsidRPr="00885AD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1675A" w:rsidRPr="00885AD7" w14:paraId="0A473A88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DC6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2D2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D7A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BD54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1D1" w14:textId="6C6C3EE8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3F8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126" w14:textId="0630D7F9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9C4" w14:textId="7146DA8B" w:rsidR="0051675A" w:rsidRPr="00885AD7" w:rsidRDefault="003E61FC" w:rsidP="003E6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51675A" w:rsidRPr="00885AD7" w14:paraId="21D49898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1AF7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256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29B4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BDC6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788" w14:textId="5F710780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E1B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BD6" w14:textId="3FC72721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50C" w14:textId="7B4DA860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51675A" w:rsidRPr="00885AD7" w14:paraId="34C7B0E6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1A3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2ED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198D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0CB2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D4E" w14:textId="0E399704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C5B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2CA" w14:textId="77777777" w:rsidR="0051675A" w:rsidRPr="00885AD7" w:rsidRDefault="00D260C2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03B" w14:textId="67362CCC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51675A" w:rsidRPr="00885AD7" w14:paraId="7A18757A" w14:textId="77777777" w:rsidTr="0080178A">
        <w:trPr>
          <w:trHeight w:val="46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CBF" w14:textId="77777777" w:rsidR="0051675A" w:rsidRPr="00885AD7" w:rsidRDefault="0051675A" w:rsidP="00A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962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D0F4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FE00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C47" w14:textId="3F33BBD3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750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189" w14:textId="77777777" w:rsidR="0051675A" w:rsidRPr="00885AD7" w:rsidRDefault="00D260C2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476" w14:textId="70EFCEC0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51675A" w:rsidRPr="00885AD7" w14:paraId="5403E5AD" w14:textId="77777777" w:rsidTr="0080178A">
        <w:trPr>
          <w:trHeight w:val="7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585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DE2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447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3515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260C2"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1F93" w14:textId="6AC6D2CE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60A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D17" w14:textId="4A806295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4EE" w14:textId="364389F0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51675A" w:rsidRPr="00885AD7" w14:paraId="415CC88A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82C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028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F602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7EB9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4A70" w14:textId="68920EF6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C40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A9E" w14:textId="14838A22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14B" w14:textId="682985A7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D260C2"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1675A" w:rsidRPr="00885AD7" w14:paraId="5C8CA42F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E5C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C4C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764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A77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0EB4" w14:textId="41A415A5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274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56B" w14:textId="77777777" w:rsidR="0051675A" w:rsidRPr="00885AD7" w:rsidRDefault="00D260C2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C71" w14:textId="46B2C2EF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260C2"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1675A" w:rsidRPr="00885AD7" w14:paraId="0FEDA290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490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AF5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E041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02FD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9AF9" w14:textId="651261A7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E0F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9DB" w14:textId="41ACBE2C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952" w14:textId="708FE950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1675A" w:rsidRPr="00885AD7" w14:paraId="496890C8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24A3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F24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EE52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9C41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22A2" w14:textId="0D392F32" w:rsidR="0051675A" w:rsidRPr="00885AD7" w:rsidRDefault="00DA65BF" w:rsidP="00DA6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375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AD7" w14:textId="2F066A08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40D" w14:textId="3BAE6F64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51675A" w:rsidRPr="00885AD7" w14:paraId="1CF516F0" w14:textId="77777777" w:rsidTr="0080178A">
        <w:trPr>
          <w:trHeight w:val="4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E60" w14:textId="77777777" w:rsidR="0051675A" w:rsidRPr="00885AD7" w:rsidRDefault="0051675A" w:rsidP="00A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1AED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A59A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E4EF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4C2A" w14:textId="195D5025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899" w14:textId="6354B829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  <w:r w:rsidR="00D260C2"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80A" w14:textId="089C70A7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C42" w14:textId="6BA0DD80" w:rsidR="0051675A" w:rsidRPr="00885AD7" w:rsidRDefault="004F75F1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51675A" w:rsidRPr="00885AD7" w14:paraId="69B06063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931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286" w14:textId="77777777" w:rsidR="0051675A" w:rsidRPr="00885AD7" w:rsidRDefault="00D260C2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195" w14:textId="77777777" w:rsidR="0051675A" w:rsidRPr="00885AD7" w:rsidRDefault="00D260C2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3CE" w14:textId="77777777" w:rsidR="0051675A" w:rsidRPr="00885AD7" w:rsidRDefault="00D260C2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748" w14:textId="2BD84EFE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001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11A" w14:textId="6470AD65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B02" w14:textId="1514BD61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51675A" w:rsidRPr="00885AD7" w14:paraId="0C9264DB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F0D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D94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805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F2E" w14:textId="77777777" w:rsidR="0051675A" w:rsidRPr="00885AD7" w:rsidRDefault="00BA16B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8C1" w14:textId="245B3EEA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AB5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3C5" w14:textId="3C7701F9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3BC" w14:textId="5D697BB7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</w:tr>
      <w:tr w:rsidR="0051675A" w:rsidRPr="00885AD7" w14:paraId="0018F789" w14:textId="77777777" w:rsidTr="0080178A">
        <w:trPr>
          <w:trHeight w:val="49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C37" w14:textId="77777777" w:rsidR="0051675A" w:rsidRPr="00885AD7" w:rsidRDefault="0051675A" w:rsidP="00A616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ED5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DF4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4AE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C82" w14:textId="420BAE65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676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189" w14:textId="0B1A2264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859" w14:textId="74AC5A4C" w:rsidR="0051675A" w:rsidRPr="00885AD7" w:rsidRDefault="003E61FC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004F75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675A" w:rsidRPr="00885AD7" w14:paraId="22C93746" w14:textId="77777777" w:rsidTr="0080178A">
        <w:trPr>
          <w:trHeight w:val="51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725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школе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F02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BAA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DBA" w14:textId="77777777" w:rsidR="0051675A" w:rsidRPr="00885AD7" w:rsidRDefault="008218E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1AA" w14:textId="65B1DB78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91D" w14:textId="501AD3C2" w:rsidR="0051675A" w:rsidRPr="00885AD7" w:rsidRDefault="00DA65BF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</w:t>
            </w:r>
            <w:r w:rsidR="00D06E65"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368" w14:textId="7F31A9DB" w:rsidR="0051675A" w:rsidRPr="00885AD7" w:rsidRDefault="00BA40FB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DA1" w14:textId="34D681CA" w:rsidR="0051675A" w:rsidRPr="00885AD7" w:rsidRDefault="004F75F1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51675A" w:rsidRPr="00885AD7" w14:paraId="5BA22979" w14:textId="77777777" w:rsidTr="0080178A">
        <w:trPr>
          <w:trHeight w:val="255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2B3C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61E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504" w14:textId="77777777" w:rsidR="0051675A" w:rsidRPr="00885AD7" w:rsidRDefault="0051675A" w:rsidP="00A6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854E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ECCA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A0A2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1084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621F" w14:textId="77777777" w:rsidR="0051675A" w:rsidRPr="00885AD7" w:rsidRDefault="0051675A" w:rsidP="00A61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1DDFE5" w14:textId="77777777" w:rsidR="00082E01" w:rsidRPr="00885AD7" w:rsidRDefault="00082E01" w:rsidP="00082E0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234555" w14:textId="303A915E" w:rsidR="00082E01" w:rsidRPr="00885AD7" w:rsidRDefault="00E6781E" w:rsidP="00C9398F">
      <w:pPr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Идёт </w:t>
      </w:r>
      <w:r w:rsidR="00221BBF">
        <w:rPr>
          <w:rFonts w:ascii="Times New Roman" w:hAnsi="Times New Roman"/>
          <w:sz w:val="24"/>
          <w:szCs w:val="24"/>
        </w:rPr>
        <w:t>повышение</w:t>
      </w:r>
      <w:r w:rsidR="00082E01" w:rsidRPr="00885AD7">
        <w:rPr>
          <w:rFonts w:ascii="Times New Roman" w:hAnsi="Times New Roman"/>
          <w:sz w:val="24"/>
          <w:szCs w:val="24"/>
        </w:rPr>
        <w:t xml:space="preserve"> уровня обученности от начальн</w:t>
      </w:r>
      <w:r w:rsidRPr="00885AD7">
        <w:rPr>
          <w:rFonts w:ascii="Times New Roman" w:hAnsi="Times New Roman"/>
          <w:sz w:val="24"/>
          <w:szCs w:val="24"/>
        </w:rPr>
        <w:t xml:space="preserve">ой школы к основной, и </w:t>
      </w:r>
      <w:r w:rsidR="00BA16BB">
        <w:rPr>
          <w:rFonts w:ascii="Times New Roman" w:hAnsi="Times New Roman"/>
          <w:sz w:val="24"/>
          <w:szCs w:val="24"/>
        </w:rPr>
        <w:t>снижение</w:t>
      </w:r>
      <w:r w:rsidR="00082E01" w:rsidRPr="00885AD7">
        <w:rPr>
          <w:rFonts w:ascii="Times New Roman" w:hAnsi="Times New Roman"/>
          <w:sz w:val="24"/>
          <w:szCs w:val="24"/>
        </w:rPr>
        <w:t xml:space="preserve"> от основной к старшей школе. </w:t>
      </w:r>
      <w:r w:rsidR="003E644E" w:rsidRPr="00885AD7">
        <w:rPr>
          <w:rFonts w:ascii="Times New Roman" w:hAnsi="Times New Roman"/>
          <w:sz w:val="24"/>
          <w:szCs w:val="24"/>
        </w:rPr>
        <w:t xml:space="preserve"> </w:t>
      </w:r>
    </w:p>
    <w:p w14:paraId="7427B281" w14:textId="77777777" w:rsidR="00082E01" w:rsidRPr="00885AD7" w:rsidRDefault="00082E01" w:rsidP="0008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Поставленные задачи н</w:t>
      </w:r>
      <w:r w:rsidR="004308CB" w:rsidRPr="00885AD7">
        <w:rPr>
          <w:rFonts w:ascii="Times New Roman" w:hAnsi="Times New Roman"/>
          <w:sz w:val="24"/>
          <w:szCs w:val="24"/>
        </w:rPr>
        <w:t>а 202</w:t>
      </w:r>
      <w:r w:rsidR="00C9398F">
        <w:rPr>
          <w:rFonts w:ascii="Times New Roman" w:hAnsi="Times New Roman"/>
          <w:sz w:val="24"/>
          <w:szCs w:val="24"/>
        </w:rPr>
        <w:t>2</w:t>
      </w:r>
      <w:r w:rsidR="004308CB" w:rsidRPr="00885AD7">
        <w:rPr>
          <w:rFonts w:ascii="Times New Roman" w:hAnsi="Times New Roman"/>
          <w:sz w:val="24"/>
          <w:szCs w:val="24"/>
        </w:rPr>
        <w:t>-202</w:t>
      </w:r>
      <w:r w:rsidR="00C9398F">
        <w:rPr>
          <w:rFonts w:ascii="Times New Roman" w:hAnsi="Times New Roman"/>
          <w:sz w:val="24"/>
          <w:szCs w:val="24"/>
        </w:rPr>
        <w:t xml:space="preserve">3 </w:t>
      </w:r>
      <w:r w:rsidRPr="00885AD7">
        <w:rPr>
          <w:rFonts w:ascii="Times New Roman" w:hAnsi="Times New Roman"/>
          <w:sz w:val="24"/>
          <w:szCs w:val="24"/>
        </w:rPr>
        <w:t xml:space="preserve">учебный год были реализованы. Учебные программы по всем предметам выполнены.  Повысился профессиональный </w:t>
      </w:r>
      <w:proofErr w:type="gramStart"/>
      <w:r w:rsidRPr="00885AD7">
        <w:rPr>
          <w:rFonts w:ascii="Times New Roman" w:hAnsi="Times New Roman"/>
          <w:sz w:val="24"/>
          <w:szCs w:val="24"/>
        </w:rPr>
        <w:t>уровень  педагогического</w:t>
      </w:r>
      <w:proofErr w:type="gramEnd"/>
      <w:r w:rsidRPr="00885AD7">
        <w:rPr>
          <w:rFonts w:ascii="Times New Roman" w:hAnsi="Times New Roman"/>
          <w:sz w:val="24"/>
          <w:szCs w:val="24"/>
        </w:rPr>
        <w:t xml:space="preserve"> коллектива. Возросла творческая активность учителей, которые владеют методикой дифференцированного контроля.</w:t>
      </w:r>
    </w:p>
    <w:p w14:paraId="31F7FCE5" w14:textId="77777777" w:rsidR="00082E01" w:rsidRPr="00885AD7" w:rsidRDefault="00082E01" w:rsidP="00082E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Анализ учебного процесса проводился по результатам проверок знаний, умений и навыков учащихся, проводимых в различной форме:</w:t>
      </w:r>
    </w:p>
    <w:p w14:paraId="11ADA4C0" w14:textId="77777777" w:rsidR="00082E01" w:rsidRPr="00885AD7" w:rsidRDefault="00082E01" w:rsidP="003A69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административные контрольные работы;</w:t>
      </w:r>
    </w:p>
    <w:p w14:paraId="4D961F22" w14:textId="77777777" w:rsidR="00082E01" w:rsidRPr="00885AD7" w:rsidRDefault="00082E01" w:rsidP="003A69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диагностические контрольные работы;</w:t>
      </w:r>
    </w:p>
    <w:p w14:paraId="13353CD6" w14:textId="77777777" w:rsidR="00082E01" w:rsidRPr="00885AD7" w:rsidRDefault="009A769B" w:rsidP="003A69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промежуточная аттестация</w:t>
      </w:r>
    </w:p>
    <w:p w14:paraId="7C6B9D47" w14:textId="77777777" w:rsidR="00082E01" w:rsidRPr="00885AD7" w:rsidRDefault="00082E01" w:rsidP="003A69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тренировочные тестирования</w:t>
      </w:r>
    </w:p>
    <w:p w14:paraId="477DAE32" w14:textId="77777777" w:rsidR="00132205" w:rsidRPr="00885AD7" w:rsidRDefault="00132205" w:rsidP="00784A4D">
      <w:pPr>
        <w:spacing w:after="0"/>
        <w:rPr>
          <w:rFonts w:ascii="Times New Roman" w:hAnsi="Times New Roman"/>
          <w:sz w:val="24"/>
          <w:szCs w:val="24"/>
        </w:rPr>
      </w:pPr>
    </w:p>
    <w:p w14:paraId="3B908251" w14:textId="77777777" w:rsidR="00082E01" w:rsidRPr="00885AD7" w:rsidRDefault="00082E01" w:rsidP="004308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Обеспечение использования информационных технологий</w:t>
      </w:r>
    </w:p>
    <w:tbl>
      <w:tblPr>
        <w:tblW w:w="90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567"/>
        <w:gridCol w:w="851"/>
        <w:gridCol w:w="850"/>
        <w:gridCol w:w="1985"/>
        <w:gridCol w:w="1276"/>
        <w:gridCol w:w="1275"/>
        <w:gridCol w:w="1701"/>
      </w:tblGrid>
      <w:tr w:rsidR="00082E01" w:rsidRPr="00885AD7" w14:paraId="0231B541" w14:textId="77777777" w:rsidTr="00A6169C">
        <w:trPr>
          <w:trHeight w:val="406"/>
        </w:trPr>
        <w:tc>
          <w:tcPr>
            <w:tcW w:w="28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2236" w14:textId="77777777" w:rsidR="00082E01" w:rsidRPr="00885AD7" w:rsidRDefault="00082E01" w:rsidP="00A61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141B8" w14:textId="77777777" w:rsidR="00082E01" w:rsidRPr="00885AD7" w:rsidRDefault="00082E01" w:rsidP="00A61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Количество компьютерных кабинетов, имеющие санитарные паспорта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E9FE" w14:textId="77777777" w:rsidR="00082E01" w:rsidRPr="00885AD7" w:rsidRDefault="00082E01" w:rsidP="00A61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Общее количество компьютеров,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66F4" w14:textId="77777777" w:rsidR="00082E01" w:rsidRPr="00885AD7" w:rsidRDefault="00082E01" w:rsidP="00A6169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85AD7">
              <w:rPr>
                <w:rFonts w:ascii="Times New Roman" w:hAnsi="Times New Roman"/>
                <w:bCs/>
                <w:sz w:val="24"/>
                <w:szCs w:val="24"/>
              </w:rPr>
              <w:t>Наличие  сети</w:t>
            </w:r>
            <w:proofErr w:type="gramEnd"/>
            <w:r w:rsidRPr="00885AD7">
              <w:rPr>
                <w:rFonts w:ascii="Times New Roman" w:hAnsi="Times New Roman"/>
                <w:bCs/>
                <w:sz w:val="24"/>
                <w:szCs w:val="24"/>
              </w:rPr>
              <w:t xml:space="preserve"> интернет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87" w14:textId="77777777" w:rsidR="00082E01" w:rsidRPr="00885AD7" w:rsidRDefault="00082E01" w:rsidP="00A616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Количество компьютеров в компьютерных кабинетах</w:t>
            </w:r>
          </w:p>
        </w:tc>
      </w:tr>
      <w:tr w:rsidR="00082E01" w:rsidRPr="00885AD7" w14:paraId="414A3CDB" w14:textId="77777777" w:rsidTr="00A6169C">
        <w:trPr>
          <w:trHeight w:val="109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3AC8" w14:textId="77777777" w:rsidR="00082E01" w:rsidRPr="00885AD7" w:rsidRDefault="00082E01" w:rsidP="00A6169C">
            <w:pPr>
              <w:spacing w:after="0"/>
              <w:ind w:left="-91" w:right="-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D7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DF07" w14:textId="77777777" w:rsidR="00082E01" w:rsidRPr="00885AD7" w:rsidRDefault="00082E01" w:rsidP="00A6169C">
            <w:pPr>
              <w:spacing w:after="0"/>
              <w:ind w:left="-9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1 - 4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E42" w14:textId="77777777" w:rsidR="00082E01" w:rsidRPr="00885AD7" w:rsidRDefault="00082E01" w:rsidP="00A6169C">
            <w:pPr>
              <w:spacing w:after="0"/>
              <w:ind w:left="-9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FDDF" w14:textId="77777777" w:rsidR="00082E01" w:rsidRPr="00885AD7" w:rsidRDefault="00082E01" w:rsidP="00A6169C">
            <w:pPr>
              <w:spacing w:after="0"/>
              <w:ind w:left="-91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10 - 11 классы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07B6" w14:textId="77777777" w:rsidR="00082E01" w:rsidRPr="00885AD7" w:rsidRDefault="00082E01" w:rsidP="00A61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7B3" w14:textId="77777777" w:rsidR="00082E01" w:rsidRPr="00885AD7" w:rsidRDefault="00082E01" w:rsidP="00A61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4B0" w14:textId="77777777" w:rsidR="00082E01" w:rsidRPr="00885AD7" w:rsidRDefault="00082E01" w:rsidP="00A6169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9A6" w14:textId="77777777" w:rsidR="00082E01" w:rsidRPr="00885AD7" w:rsidRDefault="00082E01" w:rsidP="00A61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E01" w:rsidRPr="00885AD7" w14:paraId="4E5E36D6" w14:textId="77777777" w:rsidTr="00A6169C">
        <w:trPr>
          <w:trHeight w:val="240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7872" w14:textId="77777777" w:rsidR="00082E01" w:rsidRPr="00885AD7" w:rsidRDefault="00C9398F" w:rsidP="00A616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93EB" w14:textId="77777777" w:rsidR="00082E01" w:rsidRPr="00885AD7" w:rsidRDefault="00C9398F" w:rsidP="00A6169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646F" w14:textId="77777777" w:rsidR="00082E01" w:rsidRPr="00885AD7" w:rsidRDefault="00C9398F" w:rsidP="00A616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36E" w14:textId="77777777" w:rsidR="00082E01" w:rsidRPr="00885AD7" w:rsidRDefault="00C9398F" w:rsidP="00A616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AE89A22" w14:textId="77777777" w:rsidR="00082E01" w:rsidRPr="00885AD7" w:rsidRDefault="00447A11" w:rsidP="00A616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86E0F33" w14:textId="77777777" w:rsidR="00082E01" w:rsidRPr="00885AD7" w:rsidRDefault="00C9398F" w:rsidP="00A616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9F351" w14:textId="77777777" w:rsidR="00082E01" w:rsidRPr="00885AD7" w:rsidRDefault="00082E01" w:rsidP="00A616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D083175" w14:textId="77777777" w:rsidR="00082E01" w:rsidRPr="00885AD7" w:rsidRDefault="00AD1A65" w:rsidP="00A616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0F6A87B6" w14:textId="23C57AFD" w:rsidR="00C775E1" w:rsidRDefault="00082E01" w:rsidP="00C9398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885AD7">
        <w:rPr>
          <w:rFonts w:ascii="Times New Roman" w:hAnsi="Times New Roman"/>
          <w:color w:val="000000"/>
          <w:sz w:val="24"/>
          <w:szCs w:val="24"/>
        </w:rPr>
        <w:lastRenderedPageBreak/>
        <w:t>     Применяя в своей работе разнообразные и разноуровневые формы обучения, учителя создали все необходимые условия для реа</w:t>
      </w:r>
      <w:r w:rsidRPr="00885AD7">
        <w:rPr>
          <w:rFonts w:ascii="Times New Roman" w:hAnsi="Times New Roman"/>
          <w:color w:val="000000"/>
          <w:sz w:val="24"/>
          <w:szCs w:val="24"/>
        </w:rPr>
        <w:softHyphen/>
        <w:t>лизации обучения детей с разными способностями, с разной степенью усвоения учебного материала.</w:t>
      </w:r>
    </w:p>
    <w:p w14:paraId="6A0C0EDB" w14:textId="67474F65" w:rsidR="00D405FE" w:rsidRDefault="00D405FE" w:rsidP="00D405F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05FE">
        <w:rPr>
          <w:rFonts w:ascii="Times New Roman" w:hAnsi="Times New Roman"/>
          <w:b/>
          <w:bCs/>
          <w:color w:val="000000"/>
          <w:sz w:val="24"/>
          <w:szCs w:val="24"/>
        </w:rPr>
        <w:t>Итоги ГИА обучающихся 9 класса за 2023 год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58"/>
        <w:gridCol w:w="1984"/>
        <w:gridCol w:w="11"/>
        <w:gridCol w:w="1965"/>
        <w:gridCol w:w="1845"/>
        <w:gridCol w:w="1674"/>
      </w:tblGrid>
      <w:tr w:rsidR="00D405FE" w14:paraId="2CBB3F3B" w14:textId="77777777" w:rsidTr="00D405FE">
        <w:trPr>
          <w:trHeight w:val="210"/>
        </w:trPr>
        <w:tc>
          <w:tcPr>
            <w:tcW w:w="1958" w:type="dxa"/>
            <w:vMerge w:val="restart"/>
          </w:tcPr>
          <w:p w14:paraId="007AA848" w14:textId="26B64235" w:rsidR="00D405FE" w:rsidRDefault="00D405FE" w:rsidP="00D405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7479" w:type="dxa"/>
            <w:gridSpan w:val="5"/>
          </w:tcPr>
          <w:p w14:paraId="33DC7D2F" w14:textId="342E327F" w:rsidR="00D405FE" w:rsidRDefault="00D405FE" w:rsidP="00D405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Сдали</w:t>
            </w:r>
          </w:p>
        </w:tc>
      </w:tr>
      <w:tr w:rsidR="00D405FE" w14:paraId="460BCEB1" w14:textId="7D425EF3" w:rsidTr="00D405FE">
        <w:trPr>
          <w:trHeight w:val="330"/>
        </w:trPr>
        <w:tc>
          <w:tcPr>
            <w:tcW w:w="1958" w:type="dxa"/>
            <w:vMerge/>
          </w:tcPr>
          <w:p w14:paraId="4DBCE668" w14:textId="77777777" w:rsidR="00D405FE" w:rsidRDefault="00D405FE" w:rsidP="00D405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62DFFD78" w14:textId="42D7A465" w:rsidR="00D405FE" w:rsidRDefault="00D405FE" w:rsidP="00D405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65" w:type="dxa"/>
          </w:tcPr>
          <w:p w14:paraId="62A635B2" w14:textId="1A94FE2A" w:rsidR="00D405FE" w:rsidRDefault="00D405FE" w:rsidP="00D405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45" w:type="dxa"/>
          </w:tcPr>
          <w:p w14:paraId="0F685757" w14:textId="6D9A43B3" w:rsidR="00D405FE" w:rsidRDefault="00D405FE" w:rsidP="00D405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74" w:type="dxa"/>
          </w:tcPr>
          <w:p w14:paraId="76418E4E" w14:textId="1EE2C45E" w:rsidR="00D405FE" w:rsidRDefault="00D405FE" w:rsidP="00D405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405FE" w14:paraId="44BBCBFA" w14:textId="49BB7588" w:rsidTr="00D405FE">
        <w:tc>
          <w:tcPr>
            <w:tcW w:w="1958" w:type="dxa"/>
          </w:tcPr>
          <w:p w14:paraId="03176909" w14:textId="5D166AB1" w:rsidR="00D405FE" w:rsidRDefault="00D405FE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3425296E" w14:textId="16F79F55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</w:tcPr>
          <w:p w14:paraId="4E64EC2E" w14:textId="371F9531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14:paraId="10B32C6B" w14:textId="51AB51BD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3798ACF6" w14:textId="346BB0CE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05FE" w14:paraId="76C914CF" w14:textId="77777777" w:rsidTr="00D405FE">
        <w:tc>
          <w:tcPr>
            <w:tcW w:w="1958" w:type="dxa"/>
          </w:tcPr>
          <w:p w14:paraId="19FD6E48" w14:textId="0DFF8A4B" w:rsidR="00D405FE" w:rsidRDefault="00D405FE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2A7C756F" w14:textId="34A849AF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</w:tcPr>
          <w:p w14:paraId="03B1DC6C" w14:textId="226A8CF4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14:paraId="5961DE72" w14:textId="6CAE365E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14:paraId="1A9F92A2" w14:textId="7268AA28" w:rsidR="00D405FE" w:rsidRDefault="008745B6" w:rsidP="008745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07EC7ED9" w14:textId="3BE12443" w:rsidR="008745B6" w:rsidRDefault="008745B6" w:rsidP="008745B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05FE">
        <w:rPr>
          <w:rFonts w:ascii="Times New Roman" w:hAnsi="Times New Roman"/>
          <w:b/>
          <w:bCs/>
          <w:color w:val="000000"/>
          <w:sz w:val="24"/>
          <w:szCs w:val="24"/>
        </w:rPr>
        <w:t xml:space="preserve">Итоги ГИА обучающихся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D405F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класса за 2023 год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58"/>
        <w:gridCol w:w="1984"/>
        <w:gridCol w:w="11"/>
        <w:gridCol w:w="1965"/>
        <w:gridCol w:w="1845"/>
        <w:gridCol w:w="1674"/>
      </w:tblGrid>
      <w:tr w:rsidR="008745B6" w14:paraId="08288040" w14:textId="77777777" w:rsidTr="00D63AD0">
        <w:trPr>
          <w:trHeight w:val="210"/>
        </w:trPr>
        <w:tc>
          <w:tcPr>
            <w:tcW w:w="1958" w:type="dxa"/>
            <w:vMerge w:val="restart"/>
          </w:tcPr>
          <w:p w14:paraId="16CB038E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7479" w:type="dxa"/>
            <w:gridSpan w:val="5"/>
          </w:tcPr>
          <w:p w14:paraId="05542552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Сдали</w:t>
            </w:r>
          </w:p>
        </w:tc>
      </w:tr>
      <w:tr w:rsidR="008745B6" w14:paraId="2E2531F5" w14:textId="77777777" w:rsidTr="00D63AD0">
        <w:trPr>
          <w:trHeight w:val="330"/>
        </w:trPr>
        <w:tc>
          <w:tcPr>
            <w:tcW w:w="1958" w:type="dxa"/>
            <w:vMerge/>
          </w:tcPr>
          <w:p w14:paraId="14CCD957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11BA9A07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65" w:type="dxa"/>
          </w:tcPr>
          <w:p w14:paraId="3EB3B398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45" w:type="dxa"/>
          </w:tcPr>
          <w:p w14:paraId="0EFD98C7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74" w:type="dxa"/>
          </w:tcPr>
          <w:p w14:paraId="31DAB381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8745B6" w14:paraId="358DFF1A" w14:textId="77777777" w:rsidTr="00D63AD0">
        <w:tc>
          <w:tcPr>
            <w:tcW w:w="1958" w:type="dxa"/>
          </w:tcPr>
          <w:p w14:paraId="63FA5287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153CECAC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</w:tcPr>
          <w:p w14:paraId="5D503DFA" w14:textId="6D038BFF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6A668233" w14:textId="7ED44610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14:paraId="799DCB52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745B6" w14:paraId="33A97792" w14:textId="77777777" w:rsidTr="00D63AD0">
        <w:tc>
          <w:tcPr>
            <w:tcW w:w="1958" w:type="dxa"/>
          </w:tcPr>
          <w:p w14:paraId="23805B18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0E33689C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6" w:type="dxa"/>
            <w:gridSpan w:val="2"/>
          </w:tcPr>
          <w:p w14:paraId="6540E7AF" w14:textId="3D25A62A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06051B90" w14:textId="72B9DF91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14:paraId="0CFF27E0" w14:textId="77777777" w:rsidR="008745B6" w:rsidRDefault="008745B6" w:rsidP="00D63A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4C689901" w14:textId="77777777" w:rsidR="008745B6" w:rsidRDefault="008745B6" w:rsidP="00D923B0">
      <w:pPr>
        <w:tabs>
          <w:tab w:val="left" w:pos="7620"/>
        </w:tabs>
        <w:rPr>
          <w:rFonts w:ascii="Times New Roman" w:hAnsi="Times New Roman"/>
          <w:b/>
          <w:bCs/>
          <w:color w:val="45729F"/>
          <w:sz w:val="24"/>
          <w:szCs w:val="24"/>
          <w:lang w:eastAsia="ru-RU"/>
        </w:rPr>
      </w:pPr>
    </w:p>
    <w:p w14:paraId="04E50E0A" w14:textId="5FC2BA0E" w:rsidR="00F02B94" w:rsidRPr="00885AD7" w:rsidRDefault="007E26C7" w:rsidP="00D923B0">
      <w:pPr>
        <w:tabs>
          <w:tab w:val="left" w:pos="7620"/>
        </w:tabs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bCs/>
          <w:vanish/>
          <w:color w:val="45729F"/>
          <w:sz w:val="24"/>
          <w:szCs w:val="24"/>
          <w:lang w:eastAsia="ru-RU"/>
        </w:rPr>
        <w:t>федеральные документы</w:t>
      </w:r>
      <w:r w:rsidR="00A966CA" w:rsidRPr="00885AD7">
        <w:rPr>
          <w:rFonts w:ascii="Times New Roman" w:hAnsi="Times New Roman"/>
          <w:b/>
          <w:sz w:val="24"/>
          <w:szCs w:val="24"/>
          <w:lang w:val="en-US"/>
        </w:rPr>
        <w:t>III</w:t>
      </w:r>
      <w:r w:rsidR="00F02B94" w:rsidRPr="00885AD7">
        <w:rPr>
          <w:rFonts w:ascii="Times New Roman" w:hAnsi="Times New Roman"/>
          <w:b/>
          <w:sz w:val="24"/>
          <w:szCs w:val="24"/>
        </w:rPr>
        <w:t>. Система управления организаци</w:t>
      </w:r>
      <w:r w:rsidR="00A966CA" w:rsidRPr="00885AD7">
        <w:rPr>
          <w:rFonts w:ascii="Times New Roman" w:hAnsi="Times New Roman"/>
          <w:b/>
          <w:sz w:val="24"/>
          <w:szCs w:val="24"/>
        </w:rPr>
        <w:t>ей</w:t>
      </w:r>
    </w:p>
    <w:p w14:paraId="62583C98" w14:textId="77777777" w:rsidR="0078188B" w:rsidRPr="00885AD7" w:rsidRDefault="0078188B" w:rsidP="0078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5AD7">
        <w:rPr>
          <w:rFonts w:ascii="Times New Roman" w:eastAsia="Times New Roman" w:hAnsi="Times New Roman"/>
          <w:sz w:val="24"/>
          <w:szCs w:val="24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566"/>
      </w:tblGrid>
      <w:tr w:rsidR="0078188B" w:rsidRPr="00885AD7" w14:paraId="26503770" w14:textId="77777777" w:rsidTr="0029316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97E70" w14:textId="77777777" w:rsidR="0078188B" w:rsidRPr="00885AD7" w:rsidRDefault="0078188B" w:rsidP="00781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48C1E" w14:textId="77777777" w:rsidR="0078188B" w:rsidRPr="00885AD7" w:rsidRDefault="0078188B" w:rsidP="00781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78188B" w:rsidRPr="00885AD7" w14:paraId="097432AB" w14:textId="77777777" w:rsidTr="00293161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B83AC" w14:textId="77777777" w:rsidR="0078188B" w:rsidRPr="00885AD7" w:rsidRDefault="00C9398F" w:rsidP="00781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Исполняющий обязанности д</w:t>
            </w:r>
            <w:r w:rsidR="0078188B"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76255" w14:textId="77777777" w:rsidR="0078188B" w:rsidRPr="00C9398F" w:rsidRDefault="0078188B" w:rsidP="0078188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 отчетные документы организации, осуществляет </w:t>
            </w: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общее руководство Школой</w:t>
            </w:r>
          </w:p>
        </w:tc>
      </w:tr>
      <w:tr w:rsidR="0078188B" w:rsidRPr="00885AD7" w14:paraId="24F0DCC9" w14:textId="77777777" w:rsidTr="00293161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8847F" w14:textId="77777777" w:rsidR="0078188B" w:rsidRPr="00885AD7" w:rsidRDefault="0078188B" w:rsidP="00781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FFF0A" w14:textId="77777777" w:rsidR="0078188B" w:rsidRPr="00C9398F" w:rsidRDefault="0078188B" w:rsidP="00C9398F">
            <w:pPr>
              <w:spacing w:after="15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 Школы, в том числе </w:t>
            </w: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рассматривает вопросы:</w:t>
            </w:r>
          </w:p>
          <w:p w14:paraId="0707E2B3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развития образовательных услуг;</w:t>
            </w:r>
          </w:p>
          <w:p w14:paraId="5490AC1E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регламентации образовательных отношений;</w:t>
            </w:r>
          </w:p>
          <w:p w14:paraId="4D27D27D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разработки образовательных программ;</w:t>
            </w:r>
          </w:p>
          <w:p w14:paraId="0BC2EC37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14:paraId="4FECB58C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14:paraId="46FDA535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14:paraId="0BB7CAEF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78188B" w:rsidRPr="00885AD7" w14:paraId="777E0B7C" w14:textId="77777777" w:rsidTr="00293161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2DA12" w14:textId="77777777" w:rsidR="0078188B" w:rsidRPr="00885AD7" w:rsidRDefault="0078188B" w:rsidP="00781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4B037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0D69195B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13FE76B4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− принимать локальные акты, которые регламентируют деятельность </w:t>
            </w:r>
            <w:proofErr w:type="gramStart"/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образовательной </w:t>
            </w:r>
            <w:r w:rsidR="00AF1773" w:rsidRPr="00885AD7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организации</w:t>
            </w:r>
            <w:proofErr w:type="gramEnd"/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связаны с правами и обязанностями работников;</w:t>
            </w:r>
          </w:p>
          <w:p w14:paraId="241C852D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14:paraId="752DC225" w14:textId="77777777" w:rsidR="0078188B" w:rsidRPr="00885AD7" w:rsidRDefault="0078188B" w:rsidP="00C939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885AD7">
              <w:rPr>
                <w:rFonts w:ascii="Times New Roman" w:eastAsia="Times New Roman" w:hAnsi="Times New Roman"/>
                <w:iCs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78188B" w:rsidRPr="00885AD7" w14:paraId="7294F966" w14:textId="77777777" w:rsidTr="00293161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B929A" w14:textId="77777777" w:rsidR="0078188B" w:rsidRPr="00885AD7" w:rsidRDefault="0078188B" w:rsidP="00781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EFD8" w14:textId="77777777" w:rsidR="0078188B" w:rsidRPr="00885AD7" w:rsidRDefault="0078188B" w:rsidP="00781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830A647" w14:textId="77777777" w:rsidR="0078188B" w:rsidRPr="00885AD7" w:rsidRDefault="0078188B" w:rsidP="00AF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/>
          <w:iCs/>
          <w:sz w:val="24"/>
          <w:szCs w:val="24"/>
          <w:shd w:val="clear" w:color="auto" w:fill="FFFFCC"/>
        </w:rPr>
      </w:pPr>
      <w:r w:rsidRPr="00885AD7">
        <w:rPr>
          <w:rFonts w:ascii="Times New Roman" w:eastAsia="Times New Roman" w:hAnsi="Times New Roman"/>
          <w:iCs/>
          <w:sz w:val="24"/>
          <w:szCs w:val="24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14:paraId="5D67E51B" w14:textId="77777777" w:rsidR="0078188B" w:rsidRPr="00885AD7" w:rsidRDefault="0078188B" w:rsidP="00AF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sz w:val="24"/>
          <w:szCs w:val="24"/>
        </w:rPr>
        <w:t>− гуманитарных дисциплин;</w:t>
      </w:r>
    </w:p>
    <w:p w14:paraId="75CD2B8D" w14:textId="77777777" w:rsidR="0078188B" w:rsidRDefault="0078188B" w:rsidP="00AF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/>
          <w:iCs/>
          <w:color w:val="333333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sz w:val="24"/>
          <w:szCs w:val="24"/>
        </w:rPr>
        <w:t>− объединение педагогов начального образования</w:t>
      </w:r>
      <w:r w:rsidR="00C9398F">
        <w:rPr>
          <w:rFonts w:ascii="Times New Roman" w:eastAsia="Times New Roman" w:hAnsi="Times New Roman"/>
          <w:iCs/>
          <w:color w:val="333333"/>
          <w:sz w:val="24"/>
          <w:szCs w:val="24"/>
        </w:rPr>
        <w:t>;</w:t>
      </w:r>
    </w:p>
    <w:p w14:paraId="5B0CABE5" w14:textId="77777777" w:rsidR="00C9398F" w:rsidRPr="00885AD7" w:rsidRDefault="00C9398F" w:rsidP="00AF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iCs/>
          <w:color w:val="333333"/>
          <w:sz w:val="24"/>
          <w:szCs w:val="24"/>
        </w:rPr>
        <w:t>- классных руководителей</w:t>
      </w:r>
    </w:p>
    <w:p w14:paraId="102B4AC8" w14:textId="77777777" w:rsidR="00AF1773" w:rsidRPr="00885AD7" w:rsidRDefault="00C40D83" w:rsidP="00C93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CC"/>
        </w:rPr>
      </w:pPr>
      <w:r w:rsidRPr="00885AD7">
        <w:rPr>
          <w:rFonts w:ascii="Times New Roman" w:hAnsi="Times New Roman"/>
          <w:sz w:val="24"/>
          <w:szCs w:val="24"/>
        </w:rPr>
        <w:t xml:space="preserve">    </w:t>
      </w:r>
      <w:r w:rsidR="00F02B94" w:rsidRPr="00885AD7">
        <w:rPr>
          <w:rFonts w:ascii="Times New Roman" w:hAnsi="Times New Roman"/>
          <w:sz w:val="24"/>
          <w:szCs w:val="24"/>
        </w:rPr>
        <w:t>Цель управления на уровне школы заключается в формировании демократического учреждения. Управление осуществляется на основе сотрудничества педагогического и родительского коллективов.</w:t>
      </w:r>
      <w:r w:rsidR="00AF1773" w:rsidRPr="00885AD7">
        <w:rPr>
          <w:rFonts w:ascii="Times New Roman" w:eastAsia="Times New Roman" w:hAnsi="Times New Roman"/>
          <w:iCs/>
          <w:color w:val="333333"/>
          <w:sz w:val="24"/>
          <w:szCs w:val="24"/>
        </w:rPr>
        <w:t xml:space="preserve"> В целях учета мнения обучающихся и родителей (законных представителей) несовершеннолетних обучающихся в Школе действуют Совет обучающихся и </w:t>
      </w:r>
      <w:r w:rsidR="00C9398F">
        <w:rPr>
          <w:rFonts w:ascii="Times New Roman" w:eastAsia="Times New Roman" w:hAnsi="Times New Roman"/>
          <w:iCs/>
          <w:color w:val="333333"/>
          <w:sz w:val="24"/>
          <w:szCs w:val="24"/>
        </w:rPr>
        <w:t>родительский комитет.</w:t>
      </w:r>
    </w:p>
    <w:p w14:paraId="67E0A548" w14:textId="77777777" w:rsidR="00F02B94" w:rsidRPr="00885AD7" w:rsidRDefault="00C40D83" w:rsidP="00AF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/>
          <w:iCs/>
          <w:sz w:val="24"/>
          <w:szCs w:val="24"/>
          <w:shd w:val="clear" w:color="auto" w:fill="FFFFCC"/>
        </w:rPr>
      </w:pPr>
      <w:r w:rsidRPr="00885AD7">
        <w:rPr>
          <w:rFonts w:ascii="Times New Roman" w:hAnsi="Times New Roman"/>
          <w:sz w:val="24"/>
          <w:szCs w:val="24"/>
        </w:rPr>
        <w:t xml:space="preserve">   </w:t>
      </w:r>
      <w:r w:rsidR="00535942" w:rsidRPr="00885AD7">
        <w:rPr>
          <w:rFonts w:ascii="Times New Roman" w:hAnsi="Times New Roman"/>
          <w:sz w:val="24"/>
          <w:szCs w:val="24"/>
        </w:rPr>
        <w:t xml:space="preserve">  </w:t>
      </w:r>
      <w:r w:rsidR="00F02B94" w:rsidRPr="00885AD7">
        <w:rPr>
          <w:rFonts w:ascii="Times New Roman" w:hAnsi="Times New Roman"/>
          <w:sz w:val="24"/>
          <w:szCs w:val="24"/>
        </w:rPr>
        <w:t>Административно-управленческую работу школы обеспечивает следующий кадровый состав:</w:t>
      </w:r>
    </w:p>
    <w:p w14:paraId="3031B810" w14:textId="77777777" w:rsidR="00F02B94" w:rsidRPr="00885AD7" w:rsidRDefault="00D5292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-  </w:t>
      </w:r>
      <w:r w:rsidR="00C9398F">
        <w:rPr>
          <w:rFonts w:ascii="Times New Roman" w:hAnsi="Times New Roman"/>
          <w:sz w:val="24"/>
          <w:szCs w:val="24"/>
        </w:rPr>
        <w:t xml:space="preserve">исполняющий обязанности </w:t>
      </w:r>
      <w:r w:rsidRPr="00885AD7">
        <w:rPr>
          <w:rFonts w:ascii="Times New Roman" w:hAnsi="Times New Roman"/>
          <w:sz w:val="24"/>
          <w:szCs w:val="24"/>
        </w:rPr>
        <w:t>директор</w:t>
      </w:r>
      <w:r w:rsidR="00C9398F">
        <w:rPr>
          <w:rFonts w:ascii="Times New Roman" w:hAnsi="Times New Roman"/>
          <w:sz w:val="24"/>
          <w:szCs w:val="24"/>
        </w:rPr>
        <w:t>а</w:t>
      </w:r>
      <w:r w:rsidR="009004FC" w:rsidRPr="00885AD7">
        <w:rPr>
          <w:rFonts w:ascii="Times New Roman" w:hAnsi="Times New Roman"/>
          <w:sz w:val="24"/>
          <w:szCs w:val="24"/>
        </w:rPr>
        <w:t xml:space="preserve"> </w:t>
      </w:r>
      <w:r w:rsidR="00C9398F">
        <w:rPr>
          <w:rFonts w:ascii="Times New Roman" w:hAnsi="Times New Roman"/>
          <w:sz w:val="24"/>
          <w:szCs w:val="24"/>
        </w:rPr>
        <w:t>Ноздрина Татьяна Николаевна</w:t>
      </w:r>
      <w:r w:rsidR="009004FC" w:rsidRPr="00885AD7">
        <w:rPr>
          <w:rFonts w:ascii="Times New Roman" w:hAnsi="Times New Roman"/>
          <w:sz w:val="24"/>
          <w:szCs w:val="24"/>
        </w:rPr>
        <w:t>;</w:t>
      </w:r>
    </w:p>
    <w:p w14:paraId="7E6F0FC8" w14:textId="2935C7DD" w:rsidR="00F02B94" w:rsidRPr="00885AD7" w:rsidRDefault="00F02B9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-заместители директора </w:t>
      </w:r>
      <w:r w:rsidR="008A3E1C">
        <w:rPr>
          <w:rFonts w:ascii="Times New Roman" w:hAnsi="Times New Roman"/>
          <w:sz w:val="24"/>
          <w:szCs w:val="24"/>
        </w:rPr>
        <w:t>Понежина Елена</w:t>
      </w:r>
      <w:r w:rsidR="009617A7">
        <w:rPr>
          <w:rFonts w:ascii="Times New Roman" w:hAnsi="Times New Roman"/>
          <w:sz w:val="24"/>
          <w:szCs w:val="24"/>
        </w:rPr>
        <w:t xml:space="preserve"> </w:t>
      </w:r>
      <w:r w:rsidRPr="00885AD7">
        <w:rPr>
          <w:rFonts w:ascii="Times New Roman" w:hAnsi="Times New Roman"/>
          <w:sz w:val="24"/>
          <w:szCs w:val="24"/>
        </w:rPr>
        <w:t>Владимировна;</w:t>
      </w:r>
    </w:p>
    <w:p w14:paraId="05BD60EC" w14:textId="77777777" w:rsidR="00F02B94" w:rsidRPr="00885AD7" w:rsidRDefault="00F02B9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-з</w:t>
      </w:r>
      <w:r w:rsidR="008A3E1C">
        <w:rPr>
          <w:rFonts w:ascii="Times New Roman" w:hAnsi="Times New Roman"/>
          <w:sz w:val="24"/>
          <w:szCs w:val="24"/>
        </w:rPr>
        <w:t xml:space="preserve">авхоз школы </w:t>
      </w:r>
      <w:proofErr w:type="spellStart"/>
      <w:r w:rsidR="008A3E1C">
        <w:rPr>
          <w:rFonts w:ascii="Times New Roman" w:hAnsi="Times New Roman"/>
          <w:sz w:val="24"/>
          <w:szCs w:val="24"/>
        </w:rPr>
        <w:t>Бандуляк</w:t>
      </w:r>
      <w:proofErr w:type="spellEnd"/>
      <w:r w:rsidR="008A3E1C">
        <w:rPr>
          <w:rFonts w:ascii="Times New Roman" w:hAnsi="Times New Roman"/>
          <w:sz w:val="24"/>
          <w:szCs w:val="24"/>
        </w:rPr>
        <w:t xml:space="preserve"> Алена Васильевна</w:t>
      </w:r>
    </w:p>
    <w:p w14:paraId="4D3BFB8D" w14:textId="77777777" w:rsidR="00F02B94" w:rsidRPr="00885AD7" w:rsidRDefault="00F02B9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 </w:t>
      </w:r>
      <w:r w:rsidR="00535942" w:rsidRPr="00885AD7">
        <w:rPr>
          <w:rFonts w:ascii="Times New Roman" w:hAnsi="Times New Roman"/>
          <w:sz w:val="24"/>
          <w:szCs w:val="24"/>
        </w:rPr>
        <w:t xml:space="preserve">  </w:t>
      </w:r>
      <w:r w:rsidRPr="00885AD7">
        <w:rPr>
          <w:rFonts w:ascii="Times New Roman" w:hAnsi="Times New Roman"/>
          <w:sz w:val="24"/>
          <w:szCs w:val="24"/>
        </w:rPr>
        <w:t>Управление осуществляется на основе сотрудничества с опорой на инициативу и творчество всего педагогического коллектива.</w:t>
      </w:r>
    </w:p>
    <w:p w14:paraId="112E2472" w14:textId="77777777" w:rsidR="00F02B94" w:rsidRPr="00885AD7" w:rsidRDefault="00F02B94" w:rsidP="008A3E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  Коллегиальное управление осуществляется педагогическим советом школы.</w:t>
      </w:r>
      <w:r w:rsidRPr="00885AD7">
        <w:rPr>
          <w:rFonts w:ascii="Times New Roman" w:hAnsi="Times New Roman"/>
          <w:sz w:val="24"/>
          <w:szCs w:val="24"/>
        </w:rPr>
        <w:br/>
        <w:t>Высшим органом управления является пе</w:t>
      </w:r>
      <w:r w:rsidR="00D52924" w:rsidRPr="00885AD7">
        <w:rPr>
          <w:rFonts w:ascii="Times New Roman" w:hAnsi="Times New Roman"/>
          <w:sz w:val="24"/>
          <w:szCs w:val="24"/>
        </w:rPr>
        <w:t>дагогический совет (собирается 5-6</w:t>
      </w:r>
      <w:r w:rsidRPr="00885AD7">
        <w:rPr>
          <w:rFonts w:ascii="Times New Roman" w:hAnsi="Times New Roman"/>
          <w:sz w:val="24"/>
          <w:szCs w:val="24"/>
        </w:rPr>
        <w:t xml:space="preserve"> раза в год), при необходимости созываются малые педсоветы. Тематика педагогических советов ежегодно определяется коллективом в ходе проблемно-аналитического заседания в августе при разработке плана деятельности школы на новый учебный год.</w:t>
      </w:r>
    </w:p>
    <w:p w14:paraId="3238E32F" w14:textId="77777777" w:rsidR="00F02B94" w:rsidRPr="00885AD7" w:rsidRDefault="00F02B9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 К компетенции педагогического совета относится утверждение:</w:t>
      </w:r>
    </w:p>
    <w:p w14:paraId="4B705DA3" w14:textId="77777777" w:rsidR="00F02B94" w:rsidRPr="00885AD7" w:rsidRDefault="00F02B9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-нормативно-правовых актов деятельности педагогов, учащихся;</w:t>
      </w:r>
    </w:p>
    <w:p w14:paraId="30C50EB5" w14:textId="77777777" w:rsidR="00F02B94" w:rsidRPr="00885AD7" w:rsidRDefault="00F02B9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-учебного плана;</w:t>
      </w:r>
    </w:p>
    <w:p w14:paraId="12D1FD17" w14:textId="77777777" w:rsidR="00F02B94" w:rsidRPr="00885AD7" w:rsidRDefault="00F02B94" w:rsidP="00AF1773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-плана работы школы;</w:t>
      </w:r>
    </w:p>
    <w:p w14:paraId="1CE70BD6" w14:textId="77777777" w:rsidR="00F02B94" w:rsidRPr="00885AD7" w:rsidRDefault="00F02B94" w:rsidP="008A3E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-структуры управления, положений о подразделениях школы, функциональных обязанностей;</w:t>
      </w:r>
    </w:p>
    <w:p w14:paraId="66BDD839" w14:textId="77777777" w:rsidR="00F02B94" w:rsidRPr="00885AD7" w:rsidRDefault="00F02B94" w:rsidP="008A3E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-аналитических отчетов администрации за учебный год;</w:t>
      </w:r>
    </w:p>
    <w:p w14:paraId="1C1CE77D" w14:textId="77777777" w:rsidR="00F02B94" w:rsidRPr="00885AD7" w:rsidRDefault="00F02B94" w:rsidP="008A3E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-организационно-педагогических решений администрации школы по основным вопросам совершенствования качества образования.</w:t>
      </w:r>
    </w:p>
    <w:p w14:paraId="1BE965A7" w14:textId="77777777" w:rsidR="00F02B94" w:rsidRPr="00885AD7" w:rsidRDefault="00F02B94" w:rsidP="008A3E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 xml:space="preserve">   К совещательным органам управлен</w:t>
      </w:r>
      <w:r w:rsidR="00D52924" w:rsidRPr="00885AD7">
        <w:rPr>
          <w:rFonts w:ascii="Times New Roman" w:hAnsi="Times New Roman"/>
          <w:sz w:val="24"/>
          <w:szCs w:val="24"/>
        </w:rPr>
        <w:t>ия относятся методический совет</w:t>
      </w:r>
      <w:r w:rsidRPr="00885AD7">
        <w:rPr>
          <w:rFonts w:ascii="Times New Roman" w:hAnsi="Times New Roman"/>
          <w:sz w:val="24"/>
          <w:szCs w:val="24"/>
        </w:rPr>
        <w:t>, а также создаваемые творческие группы педагогов, деятельность которых направлена на решение возникающих профессиональных и образовательных проблем.</w:t>
      </w:r>
    </w:p>
    <w:p w14:paraId="63ED76D5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Методический совет:</w:t>
      </w:r>
    </w:p>
    <w:p w14:paraId="27F4A7F1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координирует и контролирует работу методических объединений</w:t>
      </w:r>
    </w:p>
    <w:p w14:paraId="6FDB84DE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рассматривает актуальные проблемы, от решения которых зависит эффективность и результативность обучения и воспитания детей;</w:t>
      </w:r>
    </w:p>
    <w:p w14:paraId="53851AF4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рассматривает инновации, представляемые руководителями методических объединений, анализирует их ход и результаты;</w:t>
      </w:r>
    </w:p>
    <w:p w14:paraId="3467E878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анализирует результаты работы методических объединений, творческих групп;</w:t>
      </w:r>
    </w:p>
    <w:p w14:paraId="114E17AB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lastRenderedPageBreak/>
        <w:t>оказывает помощь руководителям методических объединений в изучении результативности работы педагогов;</w:t>
      </w:r>
    </w:p>
    <w:p w14:paraId="7BEEA6F3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организует работу учителей по методической проблеме школы.</w:t>
      </w:r>
    </w:p>
    <w:p w14:paraId="0D87C273" w14:textId="77777777" w:rsidR="00F02B94" w:rsidRPr="00885AD7" w:rsidRDefault="00F02B94" w:rsidP="00F02B94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Первым звеном в системе самоуправления родителей является классное родительское собрание. В каждом классе созданы и действуют классные родительские комитеты, цель которых — оказание помощи педагогическому коллективу в воспитании и обучении детей Руко</w:t>
      </w:r>
      <w:r w:rsidRPr="00885AD7">
        <w:rPr>
          <w:rFonts w:ascii="Times New Roman" w:hAnsi="Times New Roman"/>
          <w:sz w:val="24"/>
          <w:szCs w:val="24"/>
        </w:rPr>
        <w:softHyphen/>
        <w:t>водство деятельностью классного родительского комитета осуществляет председатель.</w:t>
      </w:r>
    </w:p>
    <w:p w14:paraId="2C3B6728" w14:textId="77777777" w:rsidR="00F02B94" w:rsidRPr="00885AD7" w:rsidRDefault="00F02B94" w:rsidP="000B5109">
      <w:pPr>
        <w:spacing w:line="240" w:lineRule="auto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Классный родительский комитет взаимодействует с педагогическим советом, общешкольным родительским комитетом школы и администрацией школы</w:t>
      </w:r>
    </w:p>
    <w:p w14:paraId="721FA7E5" w14:textId="77777777" w:rsidR="009617A7" w:rsidRPr="00885AD7" w:rsidRDefault="009617A7" w:rsidP="000B510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FA98F9" w14:textId="77777777" w:rsidR="000A1368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D6323EA">
          <v:roundrect id="_x0000_s1029" style="position:absolute;left:0;text-align:left;margin-left:219.9pt;margin-top:1.8pt;width:96.9pt;height:43.2pt;z-index:251659264" arcsize="10923f">
            <v:textbox style="mso-next-textbox:#_x0000_s1029">
              <w:txbxContent>
                <w:p w14:paraId="7B70FDB4" w14:textId="77777777" w:rsidR="0080178A" w:rsidRDefault="0080178A" w:rsidP="00B338AD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Учредитель</w:t>
                  </w:r>
                </w:p>
              </w:txbxContent>
            </v:textbox>
          </v:roundrect>
        </w:pict>
      </w:r>
    </w:p>
    <w:p w14:paraId="0DCB4C45" w14:textId="77777777" w:rsidR="000A1368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F65AE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8.1pt;margin-top:8.6pt;width:.05pt;height:51.5pt;z-index:251663360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ADEDDE9">
          <v:shape id="_x0000_s1034" type="#_x0000_t32" style="position:absolute;left:0;text-align:left;margin-left:316.8pt;margin-top:7.5pt;width:135.7pt;height:0;z-index:251664384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2F3E8FE">
          <v:shape id="_x0000_s1036" type="#_x0000_t32" style="position:absolute;left:0;text-align:left;margin-left:452.5pt;margin-top:8.6pt;width:0;height:58.15pt;z-index:251665408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23E3EB4">
          <v:shape id="_x0000_s1032" type="#_x0000_t32" style="position:absolute;left:0;text-align:left;margin-left:78.1pt;margin-top:7.5pt;width:141.8pt;height:1.1pt;flip:x;z-index:251662336" o:connectortype="straight"/>
        </w:pict>
      </w:r>
    </w:p>
    <w:p w14:paraId="4B39B54D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7FED3AB0" w14:textId="77777777" w:rsidR="000A1368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8F83E8D">
          <v:shape id="_x0000_s1037" type="#_x0000_t32" style="position:absolute;left:0;text-align:left;margin-left:268.6pt;margin-top:10.5pt;width:1.1pt;height:29.35pt;z-index:251666432" o:connectortype="straight">
            <v:stroke startarrow="block" endarrow="block"/>
          </v:shape>
        </w:pict>
      </w:r>
    </w:p>
    <w:p w14:paraId="4AF16B79" w14:textId="77777777" w:rsidR="000A1368" w:rsidRPr="00885AD7" w:rsidRDefault="000A1368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AB4CC69" w14:textId="77777777" w:rsidR="000A1368" w:rsidRPr="00885AD7" w:rsidRDefault="000A1368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7512AE9C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6684AC25">
          <v:roundrect id="_x0000_s1028" style="position:absolute;left:0;text-align:left;margin-left:210.7pt;margin-top:5.35pt;width:110.6pt;height:57.6pt;z-index:251658240" arcsize="10923f">
            <v:textbox style="mso-next-textbox:#_x0000_s1028">
              <w:txbxContent>
                <w:p w14:paraId="03047D0A" w14:textId="77777777" w:rsidR="0080178A" w:rsidRDefault="0080178A" w:rsidP="00B338AD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Исполняющий обязанности д</w:t>
                  </w:r>
                  <w:r w:rsidRPr="00B338AD">
                    <w:rPr>
                      <w:rFonts w:ascii="Times New Roman" w:hAnsi="Times New Roman"/>
                      <w:sz w:val="18"/>
                      <w:szCs w:val="18"/>
                    </w:rPr>
                    <w:t>иректор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B338AD">
                    <w:rPr>
                      <w:rFonts w:ascii="Times New Roman" w:hAnsi="Times New Roman"/>
                      <w:sz w:val="18"/>
                      <w:szCs w:val="18"/>
                    </w:rPr>
                    <w:t xml:space="preserve"> 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БО</w:t>
                  </w:r>
                  <w:r w:rsidRPr="00B338AD">
                    <w:rPr>
                      <w:rFonts w:ascii="Times New Roman" w:hAnsi="Times New Roman"/>
                      <w:sz w:val="18"/>
                      <w:szCs w:val="18"/>
                    </w:rPr>
                    <w:t>У «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Новокатериновская школа</w:t>
                  </w:r>
                  <w:r>
                    <w:t>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0ACCEA47">
          <v:roundrect id="_x0000_s1030" style="position:absolute;left:0;text-align:left;margin-left:43.2pt;margin-top:2.6pt;width:92.5pt;height:49.85pt;z-index:251660288" arcsize="10923f">
            <v:textbox style="mso-next-textbox:#_x0000_s1030">
              <w:txbxContent>
                <w:p w14:paraId="7BA65AD6" w14:textId="77777777" w:rsidR="0080178A" w:rsidRPr="007142BF" w:rsidRDefault="0080178A" w:rsidP="007142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Общешкольный родительский  комитет</w:t>
                  </w:r>
                </w:p>
                <w:p w14:paraId="37F7B928" w14:textId="77777777" w:rsidR="0080178A" w:rsidRPr="007142BF" w:rsidRDefault="0080178A" w:rsidP="007142BF">
                  <w:pPr>
                    <w:rPr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244494E">
          <v:roundrect id="_x0000_s1031" style="position:absolute;left:0;text-align:left;margin-left:411.5pt;margin-top:9.25pt;width:98.6pt;height:43.2pt;z-index:251661312" arcsize="10923f">
            <v:textbox style="mso-next-textbox:#_x0000_s1031">
              <w:txbxContent>
                <w:p w14:paraId="16FC5F80" w14:textId="77777777" w:rsidR="0080178A" w:rsidRPr="003E075E" w:rsidRDefault="0080178A" w:rsidP="003E075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075E">
                    <w:rPr>
                      <w:rFonts w:ascii="Times New Roman" w:hAnsi="Times New Roman"/>
                      <w:sz w:val="18"/>
                      <w:szCs w:val="18"/>
                    </w:rPr>
                    <w:t>Общее собрание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3E075E">
                    <w:rPr>
                      <w:rFonts w:ascii="Times New Roman" w:hAnsi="Times New Roman"/>
                      <w:sz w:val="18"/>
                      <w:szCs w:val="18"/>
                    </w:rPr>
                    <w:t xml:space="preserve">трудового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коллектива</w:t>
                  </w:r>
                </w:p>
              </w:txbxContent>
            </v:textbox>
          </v:roundrect>
        </w:pict>
      </w:r>
    </w:p>
    <w:p w14:paraId="68C18809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40BD3949">
          <v:shape id="_x0000_s1038" type="#_x0000_t32" style="position:absolute;left:0;text-align:left;margin-left:124.05pt;margin-top:13.85pt;width:88.05pt;height:.55pt;z-index:251667456" o:connectortype="straight">
            <v:stroke startarrow="block" endarrow="block"/>
          </v:shape>
        </w:pict>
      </w:r>
    </w:p>
    <w:p w14:paraId="638CBABA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64B7A6A">
          <v:shape id="_x0000_s1039" type="#_x0000_t32" style="position:absolute;left:0;text-align:left;margin-left:316.8pt;margin-top:2.3pt;width:94.7pt;height:0;z-index:251668480" o:connectortype="straight">
            <v:stroke startarrow="block" endarrow="block"/>
          </v:shape>
        </w:pict>
      </w:r>
    </w:p>
    <w:p w14:paraId="28E45C45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5BB48FB7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08A406A2">
          <v:shape id="_x0000_s1075" type="#_x0000_t32" style="position:absolute;left:0;text-align:left;margin-left:269.7pt;margin-top:6.45pt;width:0;height:128.1pt;z-index:251692032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79F2B54">
          <v:shape id="_x0000_s1047" type="#_x0000_t32" style="position:absolute;left:0;text-align:left;margin-left:452.5pt;margin-top:6.45pt;width:0;height:47.1pt;z-index:251676672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504DEB04">
          <v:shape id="_x0000_s1044" type="#_x0000_t32" style="position:absolute;left:0;text-align:left;margin-left:78.1pt;margin-top:2.55pt;width:.05pt;height:51pt;z-index:251673600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583DC674">
          <v:shape id="_x0000_s1043" type="#_x0000_t32" style="position:absolute;left:0;text-align:left;margin-left:312.35pt;margin-top:6.45pt;width:18.3pt;height:33.25pt;z-index:251672576" o:connectortype="straight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54F32D5A">
          <v:shape id="_x0000_s1042" type="#_x0000_t32" style="position:absolute;left:0;text-align:left;margin-left:200.5pt;margin-top:2.55pt;width:27.15pt;height:37.15pt;flip:x;z-index:251671552" o:connectortype="straight">
            <v:stroke startarrow="block" endarrow="block"/>
          </v:shape>
        </w:pict>
      </w:r>
    </w:p>
    <w:p w14:paraId="38FA58B7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01FAE0A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3" type="#_x0000_t19" style="position:absolute;left:0;text-align:left;margin-left:452.5pt;margin-top:5.65pt;width:24.35pt;height:117.4pt;z-index:251704320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2A646F08">
          <v:shape id="_x0000_s1092" type="#_x0000_t19" style="position:absolute;left:0;text-align:left;margin-left:54.85pt;margin-top:5.65pt;width:23.3pt;height:117.4pt;flip:x;z-index:251703296"/>
        </w:pict>
      </w:r>
    </w:p>
    <w:p w14:paraId="772A3A45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A0A6872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6A043EA0">
          <v:roundrect id="_x0000_s1041" style="position:absolute;left:0;text-align:left;margin-left:323.9pt;margin-top:5.65pt;width:100.8pt;height:47.6pt;z-index:251670528" arcsize="10923f">
            <v:textbox style="mso-next-textbox:#_x0000_s1041">
              <w:txbxContent>
                <w:p w14:paraId="7184D055" w14:textId="77777777" w:rsidR="0080178A" w:rsidRPr="00CF0AAE" w:rsidRDefault="0080178A" w:rsidP="003808C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Совет старшеклассников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FE36D39">
          <v:roundrect id="_x0000_s1097" style="position:absolute;left:0;text-align:left;margin-left:105.4pt;margin-top:4.8pt;width:101.35pt;height:44.7pt;z-index:251705344" arcsize="10923f">
            <v:textbox style="mso-next-textbox:#_x0000_s1097">
              <w:txbxContent>
                <w:p w14:paraId="23ADF79F" w14:textId="77777777" w:rsidR="0080178A" w:rsidRPr="003E075E" w:rsidRDefault="0080178A" w:rsidP="007142B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075E">
                    <w:rPr>
                      <w:rFonts w:ascii="Times New Roman" w:hAnsi="Times New Roman"/>
                      <w:sz w:val="18"/>
                      <w:szCs w:val="18"/>
                    </w:rPr>
                    <w:t>Педагогический Совет</w:t>
                  </w:r>
                </w:p>
                <w:p w14:paraId="6401495B" w14:textId="77777777" w:rsidR="0080178A" w:rsidRDefault="0080178A" w:rsidP="007142BF"/>
              </w:txbxContent>
            </v:textbox>
          </v:roundrect>
        </w:pict>
      </w:r>
    </w:p>
    <w:p w14:paraId="6C55AF29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2E1E92B">
          <v:shape id="_x0000_s1048" type="#_x0000_t32" style="position:absolute;left:0;text-align:left;margin-left:423.7pt;margin-top:7.55pt;width:28.8pt;height:0;z-index:251677696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FBAD8B4">
          <v:shape id="_x0000_s1046" type="#_x0000_t32" style="position:absolute;left:0;text-align:left;margin-left:200.5pt;margin-top:7.55pt;width:122.4pt;height:0;z-index:251675648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E187989">
          <v:shape id="_x0000_s1045" type="#_x0000_t32" style="position:absolute;left:0;text-align:left;margin-left:78.15pt;margin-top:7.55pt;width:18.75pt;height:0;z-index:251674624" o:connectortype="straight"/>
        </w:pict>
      </w:r>
    </w:p>
    <w:p w14:paraId="2E2D9841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636BFDE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D6B81B7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05C09B2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5ECBEB1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65C5BA7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034D6DC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4BFB5842">
          <v:shape id="_x0000_s1074" type="#_x0000_t32" style="position:absolute;left:0;text-align:left;margin-left:501.25pt;margin-top:7pt;width:0;height:35.45pt;z-index:251691008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0475AD81">
          <v:shape id="_x0000_s1073" type="#_x0000_t32" style="position:absolute;left:0;text-align:left;margin-left:411.5pt;margin-top:7pt;width:0;height:35.45pt;z-index:251689984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18DD2F4">
          <v:shape id="_x0000_s1072" type="#_x0000_t32" style="position:absolute;left:0;text-align:left;margin-left:322.9pt;margin-top:7pt;width:0;height:35.45pt;z-index:251688960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28E2B11C">
          <v:shape id="_x0000_s1071" type="#_x0000_t32" style="position:absolute;left:0;text-align:left;margin-left:227.65pt;margin-top:8.1pt;width:0;height:34.35pt;z-index:251687936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BB14A2D">
          <v:shape id="_x0000_s1070" type="#_x0000_t32" style="position:absolute;left:0;text-align:left;margin-left:123.5pt;margin-top:8.1pt;width:.55pt;height:34.35pt;z-index:251686912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B77735D">
          <v:shape id="_x0000_s1069" type="#_x0000_t32" style="position:absolute;left:0;text-align:left;margin-left:26.05pt;margin-top:8.1pt;width:0;height:34.35pt;z-index:251685888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091C0E1">
          <v:shape id="_x0000_s1068" type="#_x0000_t32" style="position:absolute;left:0;text-align:left;margin-left:26.05pt;margin-top:7pt;width:475.2pt;height:1.1pt;flip:y;z-index:251684864" o:connectortype="straight"/>
        </w:pict>
      </w:r>
    </w:p>
    <w:p w14:paraId="26236A73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37B77DEB" w14:textId="77777777" w:rsidR="00B338AD" w:rsidRPr="00885AD7" w:rsidRDefault="00B338AD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566666F" w14:textId="77777777" w:rsidR="00B338AD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62A14896">
          <v:roundrect id="_x0000_s1067" style="position:absolute;left:0;text-align:left;margin-left:370pt;margin-top:3.45pt;width:80.3pt;height:48.2pt;z-index:251683840" arcsize="10923f">
            <v:textbox style="mso-next-textbox:#_x0000_s1067">
              <w:txbxContent>
                <w:p w14:paraId="515CE361" w14:textId="77777777" w:rsidR="0080178A" w:rsidRPr="00FA6A33" w:rsidRDefault="0080178A" w:rsidP="00E67D6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A33">
                    <w:rPr>
                      <w:rFonts w:ascii="Times New Roman" w:hAnsi="Times New Roman"/>
                      <w:sz w:val="20"/>
                      <w:szCs w:val="20"/>
                    </w:rPr>
                    <w:t>Завхоз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606A7BF4">
          <v:roundrect id="_x0000_s1066" style="position:absolute;left:0;text-align:left;margin-left:263.45pt;margin-top:4.2pt;width:80.3pt;height:48.2pt;z-index:251682816" arcsize="10923f">
            <v:textbox style="mso-next-textbox:#_x0000_s1066">
              <w:txbxContent>
                <w:p w14:paraId="5AD1D98D" w14:textId="77777777" w:rsidR="0080178A" w:rsidRPr="00FA6A33" w:rsidRDefault="0080178A" w:rsidP="00FA6A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Педагог- организатор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0223B32">
          <v:roundrect id="_x0000_s1063" style="position:absolute;left:0;text-align:left;margin-left:86.8pt;margin-top:2.7pt;width:80.3pt;height:57.2pt;z-index:251679744" arcsize="10923f">
            <v:textbox style="mso-next-textbox:#_x0000_s1063">
              <w:txbxContent>
                <w:p w14:paraId="282E1E9F" w14:textId="77777777" w:rsidR="0080178A" w:rsidRPr="00357699" w:rsidRDefault="0080178A" w:rsidP="00FA6A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Заместитель директора</w:t>
                  </w:r>
                  <w:r w:rsidRPr="00357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ВР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6C45DB28">
          <v:roundrect id="_x0000_s1062" style="position:absolute;left:0;text-align:left;margin-left:-11.05pt;margin-top:7.95pt;width:80.3pt;height:48.2pt;z-index:251678720" arcsize="10923f">
            <v:textbox style="mso-next-textbox:#_x0000_s1062">
              <w:txbxContent>
                <w:p w14:paraId="5DFFCBFC" w14:textId="77777777" w:rsidR="0080178A" w:rsidRPr="00357699" w:rsidRDefault="0080178A" w:rsidP="0035769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Заместитель </w:t>
                  </w:r>
                  <w:r w:rsidRPr="00357699">
                    <w:rPr>
                      <w:rFonts w:ascii="Times New Roman" w:hAnsi="Times New Roman"/>
                      <w:sz w:val="20"/>
                      <w:szCs w:val="20"/>
                    </w:rPr>
                    <w:t>директора по УВР</w:t>
                  </w:r>
                </w:p>
              </w:txbxContent>
            </v:textbox>
          </v:roundrect>
        </w:pict>
      </w:r>
    </w:p>
    <w:p w14:paraId="14745D6F" w14:textId="77777777" w:rsidR="000A1368" w:rsidRPr="00885AD7" w:rsidRDefault="000A1368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F312C23" w14:textId="77777777" w:rsidR="000A1368" w:rsidRPr="00885AD7" w:rsidRDefault="000A1368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C771920" w14:textId="77777777" w:rsidR="00AE0B8F" w:rsidRPr="00885AD7" w:rsidRDefault="00AE0B8F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700BB55E" w14:textId="77777777" w:rsidR="00AE0B8F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4EF5803F">
          <v:shape id="_x0000_s1090" type="#_x0000_t32" style="position:absolute;left:0;text-align:left;margin-left:494.2pt;margin-top:10.15pt;width:0;height:20.85pt;z-index:25170227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B45CE53">
          <v:shape id="_x0000_s1104" type="#_x0000_t32" style="position:absolute;left:0;text-align:left;margin-left:254.2pt;margin-top:10.15pt;width:0;height:26.2pt;z-index:25171046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00090D0A">
          <v:shape id="_x0000_s1103" type="#_x0000_t32" style="position:absolute;left:0;text-align:left;margin-left:392.2pt;margin-top:10.15pt;width:.55pt;height:26.2pt;z-index:2517094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645E5A9">
          <v:shape id="_x0000_s1101" type="#_x0000_t32" style="position:absolute;left:0;text-align:left;margin-left:322.9pt;margin-top:10.15pt;width:0;height:26.2pt;z-index:25170739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2888AF7">
          <v:shape id="_x0000_s1081" type="#_x0000_t32" style="position:absolute;left:0;text-align:left;margin-left:127.4pt;margin-top:10.15pt;width:0;height:18.85pt;z-index:2516981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B48160B">
          <v:shape id="_x0000_s1078" type="#_x0000_t32" style="position:absolute;left:0;text-align:left;margin-left:26.05pt;margin-top:10.15pt;width:.05pt;height:18.85pt;z-index:251695104" o:connectortype="straight">
            <v:stroke endarrow="block"/>
          </v:shape>
        </w:pict>
      </w:r>
    </w:p>
    <w:p w14:paraId="0C39C1B3" w14:textId="77777777" w:rsidR="00AE0B8F" w:rsidRPr="00885AD7" w:rsidRDefault="00AE0B8F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EC8AEE5" w14:textId="77777777" w:rsidR="00AE0B8F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782AEFE">
          <v:roundrect id="_x0000_s1089" style="position:absolute;left:0;text-align:left;margin-left:419.85pt;margin-top:4.85pt;width:92.4pt;height:29.55pt;z-index:251701248" arcsize="10923f">
            <v:textbox style="mso-next-textbox:#_x0000_s1089">
              <w:txbxContent>
                <w:p w14:paraId="1F19EA41" w14:textId="77777777" w:rsidR="0080178A" w:rsidRPr="00FA6A33" w:rsidRDefault="0080178A" w:rsidP="0047324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Техперсонал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0B7FF7A8">
          <v:roundrect id="_x0000_s1105" style="position:absolute;left:0;text-align:left;margin-left:-7.75pt;margin-top:8pt;width:81.4pt;height:38.55pt;z-index:251711488" arcsize="10923f">
            <v:textbox style="mso-next-textbox:#_x0000_s1105">
              <w:txbxContent>
                <w:p w14:paraId="6D9EA26B" w14:textId="77777777" w:rsidR="0080178A" w:rsidRPr="00FA6A33" w:rsidRDefault="0080178A" w:rsidP="00F02B9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474C900B">
          <v:roundrect id="_x0000_s1080" style="position:absolute;left:0;text-align:left;margin-left:86.8pt;margin-top:10.05pt;width:80.3pt;height:38.55pt;z-index:251697152" arcsize="10923f">
            <v:textbox style="mso-next-textbox:#_x0000_s1080">
              <w:txbxContent>
                <w:p w14:paraId="4CD4D2CB" w14:textId="77777777" w:rsidR="0080178A" w:rsidRPr="00FA6A33" w:rsidRDefault="0080178A" w:rsidP="00F846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Классные руководители</w:t>
                  </w:r>
                </w:p>
              </w:txbxContent>
            </v:textbox>
          </v:roundrect>
        </w:pict>
      </w:r>
    </w:p>
    <w:p w14:paraId="13EA49E1" w14:textId="77777777" w:rsidR="00AE0B8F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5F3ECFAF">
          <v:roundrect id="_x0000_s1100" style="position:absolute;left:0;text-align:left;margin-left:242.75pt;margin-top:1.85pt;width:162.5pt;height:38.2pt;z-index:251706368" arcsize="10923f">
            <v:textbox style="mso-next-textbox:#_x0000_s1100">
              <w:txbxContent>
                <w:p w14:paraId="0630BFAF" w14:textId="77777777" w:rsidR="0080178A" w:rsidRPr="007142BF" w:rsidRDefault="0080178A" w:rsidP="007142B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42BF">
                    <w:rPr>
                      <w:rFonts w:ascii="Times New Roman" w:hAnsi="Times New Roman"/>
                      <w:sz w:val="20"/>
                      <w:szCs w:val="20"/>
                    </w:rPr>
                    <w:t>Учащиеся школы,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142BF">
                    <w:rPr>
                      <w:rFonts w:ascii="Times New Roman" w:hAnsi="Times New Roman"/>
                      <w:sz w:val="20"/>
                      <w:szCs w:val="20"/>
                    </w:rPr>
                    <w:t>родители,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7142BF">
                    <w:rPr>
                      <w:rFonts w:ascii="Times New Roman" w:hAnsi="Times New Roman"/>
                      <w:sz w:val="20"/>
                      <w:szCs w:val="20"/>
                    </w:rPr>
                    <w:t>общественность</w:t>
                  </w:r>
                </w:p>
              </w:txbxContent>
            </v:textbox>
          </v:roundrect>
        </w:pict>
      </w:r>
    </w:p>
    <w:p w14:paraId="1E21098B" w14:textId="77777777" w:rsidR="00AE0B8F" w:rsidRPr="00885AD7" w:rsidRDefault="009E3892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85AD7">
        <w:rPr>
          <w:rFonts w:ascii="Times New Roman" w:hAnsi="Times New Roman"/>
          <w:b/>
          <w:sz w:val="24"/>
          <w:szCs w:val="24"/>
          <w:highlight w:val="yellow"/>
        </w:rPr>
        <w:t xml:space="preserve">                     </w:t>
      </w:r>
    </w:p>
    <w:p w14:paraId="7477D3F0" w14:textId="77777777" w:rsidR="00AE0B8F" w:rsidRPr="00885AD7" w:rsidRDefault="00AE0B8F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340A921A" w14:textId="77777777" w:rsidR="00AE0B8F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07B256AD">
          <v:shape id="_x0000_s1083" type="#_x0000_t32" style="position:absolute;left:0;text-align:left;margin-left:127.4pt;margin-top:2.6pt;width:0;height:17.55pt;z-index:2517002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5FB3E61D">
          <v:shape id="_x0000_s1079" type="#_x0000_t32" style="position:absolute;left:0;text-align:left;margin-left:26.05pt;margin-top:2.6pt;width:0;height:17.55pt;z-index:251696128" o:connectortype="straight">
            <v:stroke endarrow="block"/>
          </v:shape>
        </w:pict>
      </w:r>
    </w:p>
    <w:p w14:paraId="1493C94A" w14:textId="77777777" w:rsidR="00AE0B8F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38FDA61">
          <v:roundrect id="_x0000_s1082" style="position:absolute;left:0;text-align:left;margin-left:86.8pt;margin-top:8.65pt;width:104.4pt;height:48.95pt;z-index:251699200" arcsize="10923f">
            <v:textbox style="mso-next-textbox:#_x0000_s1082">
              <w:txbxContent>
                <w:p w14:paraId="1C10F8B9" w14:textId="77777777" w:rsidR="0080178A" w:rsidRPr="00F84692" w:rsidRDefault="0080178A" w:rsidP="0053594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4692">
                    <w:rPr>
                      <w:rFonts w:ascii="Times New Roman" w:hAnsi="Times New Roman"/>
                      <w:sz w:val="20"/>
                      <w:szCs w:val="20"/>
                    </w:rPr>
                    <w:t>Совет старшеклассников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10B967AD">
          <v:roundrect id="_x0000_s1076" style="position:absolute;left:0;text-align:left;margin-left:-7.75pt;margin-top:8.65pt;width:77pt;height:38.55pt;z-index:251693056" arcsize="10923f">
            <v:textbox style="mso-next-textbox:#_x0000_s1076">
              <w:txbxContent>
                <w:p w14:paraId="1148FF40" w14:textId="77777777" w:rsidR="0080178A" w:rsidRPr="00FA6A33" w:rsidRDefault="0080178A" w:rsidP="00FA6A3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A33">
                    <w:rPr>
                      <w:rFonts w:ascii="Times New Roman" w:hAnsi="Times New Roman"/>
                      <w:sz w:val="20"/>
                      <w:szCs w:val="20"/>
                    </w:rPr>
                    <w:t>Предметные МО учителей</w:t>
                  </w:r>
                </w:p>
              </w:txbxContent>
            </v:textbox>
          </v:roundrect>
        </w:pict>
      </w:r>
      <w:r w:rsidR="00585ECF" w:rsidRPr="00885AD7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049DC732" w14:textId="77777777" w:rsidR="00AE0B8F" w:rsidRPr="00885AD7" w:rsidRDefault="00AE0B8F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33EF7C31" w14:textId="77777777" w:rsidR="00AE0B8F" w:rsidRPr="00885AD7" w:rsidRDefault="00AE0B8F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57C3208" w14:textId="77777777" w:rsidR="00AE0B8F" w:rsidRPr="00885AD7" w:rsidRDefault="00AE0B8F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898024D" w14:textId="77777777" w:rsidR="00AE0B8F" w:rsidRPr="00885AD7" w:rsidRDefault="0080178A" w:rsidP="0043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33CB004F">
          <v:shape id="_x0000_s1106" type="#_x0000_t32" style="position:absolute;left:0;text-align:left;margin-left:26.1pt;margin-top:1.2pt;width:.05pt;height:15.6pt;z-index:251712512" o:connectortype="straight">
            <v:stroke endarrow="block"/>
          </v:shape>
        </w:pict>
      </w:r>
    </w:p>
    <w:p w14:paraId="4A9CE996" w14:textId="77777777" w:rsidR="00432287" w:rsidRPr="00885AD7" w:rsidRDefault="0080178A" w:rsidP="00561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0DD7B3D7">
          <v:roundrect id="_x0000_s1077" style="position:absolute;left:0;text-align:left;margin-left:-7.75pt;margin-top:5.3pt;width:77pt;height:40.65pt;z-index:251694080" arcsize="10923f">
            <v:textbox style="mso-next-textbox:#_x0000_s1077">
              <w:txbxContent>
                <w:p w14:paraId="78BF8B04" w14:textId="77777777" w:rsidR="0080178A" w:rsidRPr="00FA6A33" w:rsidRDefault="0080178A" w:rsidP="00FF596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Учителя- предметники</w:t>
                  </w:r>
                </w:p>
              </w:txbxContent>
            </v:textbox>
          </v:roundrect>
        </w:pict>
      </w:r>
    </w:p>
    <w:p w14:paraId="00BA0061" w14:textId="77777777" w:rsidR="00561C48" w:rsidRPr="00885AD7" w:rsidRDefault="00561C48" w:rsidP="00561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7AAD3764" w14:textId="77777777" w:rsidR="00206DEB" w:rsidRPr="00885AD7" w:rsidRDefault="00293161" w:rsidP="00293161">
      <w:pPr>
        <w:spacing w:after="0" w:line="240" w:lineRule="auto"/>
        <w:ind w:left="14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14:paraId="6232F355" w14:textId="77777777" w:rsidR="00206DEB" w:rsidRPr="00885AD7" w:rsidRDefault="00206DEB" w:rsidP="00293161">
      <w:pPr>
        <w:spacing w:after="0" w:line="240" w:lineRule="auto"/>
        <w:ind w:left="14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AE00EF" w14:textId="77777777" w:rsidR="00432287" w:rsidRPr="00885AD7" w:rsidRDefault="00293161" w:rsidP="00293161">
      <w:pPr>
        <w:spacing w:after="0" w:line="240" w:lineRule="auto"/>
        <w:ind w:left="14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88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432287" w:rsidRPr="00885A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Ресурсное обеспечение образовательного процесса</w:t>
      </w:r>
    </w:p>
    <w:p w14:paraId="4966B0BB" w14:textId="77777777" w:rsidR="00432287" w:rsidRPr="00885AD7" w:rsidRDefault="00432287" w:rsidP="00432287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396E2F5" w14:textId="77777777" w:rsidR="00082E01" w:rsidRPr="00885AD7" w:rsidRDefault="00082E01" w:rsidP="003A69D9">
      <w:pPr>
        <w:pStyle w:val="a5"/>
        <w:widowControl/>
        <w:numPr>
          <w:ilvl w:val="0"/>
          <w:numId w:val="2"/>
        </w:numPr>
        <w:autoSpaceDE/>
        <w:autoSpaceDN/>
        <w:adjustRightInd/>
        <w:contextualSpacing w:val="0"/>
        <w:rPr>
          <w:rFonts w:eastAsia="Calibri"/>
          <w:bCs/>
          <w:vanish/>
          <w:sz w:val="24"/>
          <w:szCs w:val="24"/>
          <w:lang w:eastAsia="en-US"/>
        </w:rPr>
      </w:pPr>
    </w:p>
    <w:p w14:paraId="4E8D8F7E" w14:textId="77777777" w:rsidR="00082E01" w:rsidRPr="00885AD7" w:rsidRDefault="00082E01" w:rsidP="003A69D9">
      <w:pPr>
        <w:pStyle w:val="a5"/>
        <w:widowControl/>
        <w:numPr>
          <w:ilvl w:val="0"/>
          <w:numId w:val="2"/>
        </w:numPr>
        <w:autoSpaceDE/>
        <w:autoSpaceDN/>
        <w:adjustRightInd/>
        <w:contextualSpacing w:val="0"/>
        <w:rPr>
          <w:rFonts w:eastAsia="Calibri"/>
          <w:bCs/>
          <w:vanish/>
          <w:sz w:val="24"/>
          <w:szCs w:val="24"/>
          <w:lang w:eastAsia="en-US"/>
        </w:rPr>
      </w:pPr>
    </w:p>
    <w:p w14:paraId="201082FF" w14:textId="0D444FFD" w:rsidR="009617A7" w:rsidRPr="00A41E5E" w:rsidRDefault="00432287" w:rsidP="008A3E1C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885AD7">
        <w:rPr>
          <w:rFonts w:ascii="Times New Roman" w:hAnsi="Times New Roman"/>
          <w:bCs/>
          <w:sz w:val="24"/>
          <w:szCs w:val="24"/>
        </w:rPr>
        <w:t>Материально-технические и медико-социальные условия пребывания обучающихся   в образовательном учреждении</w:t>
      </w:r>
    </w:p>
    <w:p w14:paraId="55669F5B" w14:textId="77777777" w:rsidR="008A3E1C" w:rsidRPr="00885AD7" w:rsidRDefault="008A3E1C" w:rsidP="008A3E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FC5A1F" w14:textId="77777777" w:rsidR="00432287" w:rsidRDefault="00432287" w:rsidP="0095385F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885AD7">
        <w:rPr>
          <w:rFonts w:ascii="Times New Roman" w:hAnsi="Times New Roman"/>
          <w:bCs/>
          <w:sz w:val="24"/>
          <w:szCs w:val="24"/>
        </w:rPr>
        <w:t>Характеристика здания</w:t>
      </w:r>
    </w:p>
    <w:p w14:paraId="581A3EF6" w14:textId="77777777" w:rsidR="008A3E1C" w:rsidRPr="00885AD7" w:rsidRDefault="008A3E1C" w:rsidP="0095385F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649"/>
        <w:gridCol w:w="1984"/>
        <w:gridCol w:w="2126"/>
      </w:tblGrid>
      <w:tr w:rsidR="00432287" w:rsidRPr="00885AD7" w14:paraId="78AF540F" w14:textId="77777777" w:rsidTr="00624F5A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EE4C32" w14:textId="77777777" w:rsidR="00432287" w:rsidRPr="00885AD7" w:rsidRDefault="00432287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Тип</w:t>
            </w:r>
            <w:proofErr w:type="spellEnd"/>
            <w:r w:rsidR="00082E01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строения</w:t>
            </w:r>
            <w:proofErr w:type="spellEnd"/>
          </w:p>
        </w:tc>
        <w:tc>
          <w:tcPr>
            <w:tcW w:w="2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EDD210" w14:textId="77777777" w:rsidR="00432287" w:rsidRPr="00885AD7" w:rsidRDefault="00432287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Общая</w:t>
            </w:r>
            <w:proofErr w:type="spellEnd"/>
            <w:r w:rsidR="00BC2D63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площадь</w:t>
            </w:r>
            <w:proofErr w:type="spellEnd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кв</w:t>
            </w:r>
            <w:proofErr w:type="spellEnd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. м)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A076A0" w14:textId="77777777" w:rsidR="00432287" w:rsidRPr="00885AD7" w:rsidRDefault="00432287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Проектная</w:t>
            </w:r>
            <w:proofErr w:type="spellEnd"/>
            <w:r w:rsidR="00BC2D63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наполняемость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39532" w14:textId="77777777" w:rsidR="00432287" w:rsidRPr="00885AD7" w:rsidRDefault="00432287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Фактическая</w:t>
            </w:r>
            <w:proofErr w:type="spellEnd"/>
            <w:r w:rsidR="00BC2D63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наполняемость</w:t>
            </w:r>
            <w:proofErr w:type="spellEnd"/>
          </w:p>
        </w:tc>
      </w:tr>
      <w:tr w:rsidR="00432287" w:rsidRPr="00885AD7" w14:paraId="200433C2" w14:textId="77777777" w:rsidTr="00624F5A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14:paraId="7938CCCB" w14:textId="77777777" w:rsidR="00432287" w:rsidRPr="00885AD7" w:rsidRDefault="00432287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Типовое, </w:t>
            </w:r>
          </w:p>
          <w:p w14:paraId="13157691" w14:textId="77777777" w:rsidR="00432287" w:rsidRPr="00885AD7" w:rsidRDefault="00432287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год постройки 19</w:t>
            </w:r>
            <w:r w:rsidR="008A3E1C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89</w:t>
            </w: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г.</w:t>
            </w:r>
          </w:p>
        </w:tc>
        <w:tc>
          <w:tcPr>
            <w:tcW w:w="2649" w:type="dxa"/>
            <w:tcBorders>
              <w:left w:val="single" w:sz="1" w:space="0" w:color="000000"/>
              <w:bottom w:val="single" w:sz="1" w:space="0" w:color="000000"/>
            </w:tcBorders>
          </w:tcPr>
          <w:p w14:paraId="39726507" w14:textId="77777777" w:rsidR="00432287" w:rsidRPr="00885AD7" w:rsidRDefault="008A3E1C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2157,7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749A9AE7" w14:textId="77777777" w:rsidR="00432287" w:rsidRPr="00624F5A" w:rsidRDefault="00432287" w:rsidP="004322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1</w:t>
            </w:r>
            <w:r w:rsidR="00AD1A65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58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7631" w14:textId="77777777" w:rsidR="00432287" w:rsidRPr="00885AD7" w:rsidRDefault="00624F5A" w:rsidP="00763C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130</w:t>
            </w:r>
            <w:r w:rsidR="001F7275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на 01.09.20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22 </w:t>
            </w:r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г.</w:t>
            </w:r>
          </w:p>
        </w:tc>
      </w:tr>
    </w:tbl>
    <w:p w14:paraId="5C4259EA" w14:textId="77777777" w:rsidR="00432287" w:rsidRPr="00885AD7" w:rsidRDefault="00432287" w:rsidP="00432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047F0" w14:textId="77777777" w:rsidR="00432287" w:rsidRPr="00885AD7" w:rsidRDefault="00432287" w:rsidP="004322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5AD7">
        <w:rPr>
          <w:rFonts w:ascii="Times New Roman" w:hAnsi="Times New Roman"/>
          <w:bCs/>
          <w:sz w:val="24"/>
          <w:szCs w:val="24"/>
        </w:rPr>
        <w:t>Наличие функциональных помещений</w:t>
      </w:r>
    </w:p>
    <w:p w14:paraId="6C54AB89" w14:textId="77777777" w:rsidR="00763C10" w:rsidRPr="00885AD7" w:rsidRDefault="00763C10" w:rsidP="0043228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11"/>
        <w:tblW w:w="9542" w:type="dxa"/>
        <w:tblLayout w:type="fixed"/>
        <w:tblLook w:val="0000" w:firstRow="0" w:lastRow="0" w:firstColumn="0" w:lastColumn="0" w:noHBand="0" w:noVBand="0"/>
      </w:tblPr>
      <w:tblGrid>
        <w:gridCol w:w="569"/>
        <w:gridCol w:w="3573"/>
        <w:gridCol w:w="5400"/>
      </w:tblGrid>
      <w:tr w:rsidR="00432287" w:rsidRPr="00885AD7" w14:paraId="197BB118" w14:textId="77777777" w:rsidTr="00763C10">
        <w:tc>
          <w:tcPr>
            <w:tcW w:w="569" w:type="dxa"/>
          </w:tcPr>
          <w:p w14:paraId="07458F99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№</w:t>
            </w:r>
          </w:p>
        </w:tc>
        <w:tc>
          <w:tcPr>
            <w:tcW w:w="3573" w:type="dxa"/>
          </w:tcPr>
          <w:p w14:paraId="12A2988E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Наименование помещения</w:t>
            </w:r>
          </w:p>
        </w:tc>
        <w:tc>
          <w:tcPr>
            <w:tcW w:w="5400" w:type="dxa"/>
          </w:tcPr>
          <w:p w14:paraId="02C34D5E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Характеристика и количество помещений</w:t>
            </w:r>
          </w:p>
        </w:tc>
      </w:tr>
      <w:tr w:rsidR="00432287" w:rsidRPr="00885AD7" w14:paraId="0D18B36A" w14:textId="77777777" w:rsidTr="00763C10">
        <w:tc>
          <w:tcPr>
            <w:tcW w:w="569" w:type="dxa"/>
          </w:tcPr>
          <w:p w14:paraId="3945A410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573" w:type="dxa"/>
          </w:tcPr>
          <w:p w14:paraId="3FB3C916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5400" w:type="dxa"/>
          </w:tcPr>
          <w:p w14:paraId="6F363192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Площадь – </w:t>
            </w:r>
            <w:r w:rsidR="00AD1A65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146,6</w:t>
            </w: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432287" w:rsidRPr="00885AD7" w14:paraId="3FAF8DC7" w14:textId="77777777" w:rsidTr="00763C10">
        <w:tc>
          <w:tcPr>
            <w:tcW w:w="569" w:type="dxa"/>
          </w:tcPr>
          <w:p w14:paraId="07A7A947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573" w:type="dxa"/>
          </w:tcPr>
          <w:p w14:paraId="4615AC02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Учебные</w:t>
            </w:r>
            <w:proofErr w:type="spellEnd"/>
            <w:r w:rsidR="00BC2D63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аудитории</w:t>
            </w:r>
            <w:proofErr w:type="spellEnd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 xml:space="preserve"> (</w:t>
            </w: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кабинеты</w:t>
            </w: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5400" w:type="dxa"/>
          </w:tcPr>
          <w:p w14:paraId="4874B0CD" w14:textId="77777777" w:rsidR="00432287" w:rsidRPr="00885AD7" w:rsidRDefault="00763C10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Классные комнаты – </w:t>
            </w:r>
            <w:r w:rsidR="00AD1A65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779 </w:t>
            </w:r>
            <w:proofErr w:type="spellStart"/>
            <w:r w:rsidR="00AD1A65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r w:rsidR="00AD1A65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432287" w:rsidRPr="00885AD7" w14:paraId="242C9978" w14:textId="77777777" w:rsidTr="00763C10">
        <w:tc>
          <w:tcPr>
            <w:tcW w:w="569" w:type="dxa"/>
          </w:tcPr>
          <w:p w14:paraId="4CDED4F2" w14:textId="77777777" w:rsidR="00432287" w:rsidRPr="00885AD7" w:rsidRDefault="00432287" w:rsidP="00763C10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573" w:type="dxa"/>
          </w:tcPr>
          <w:p w14:paraId="1B9C36F6" w14:textId="77777777" w:rsidR="00432287" w:rsidRPr="00885AD7" w:rsidRDefault="00AD1A65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Пищеблок</w:t>
            </w:r>
          </w:p>
        </w:tc>
        <w:tc>
          <w:tcPr>
            <w:tcW w:w="5400" w:type="dxa"/>
          </w:tcPr>
          <w:p w14:paraId="52F5362F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</w:t>
            </w:r>
            <w:r w:rsidR="00AD1A65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63,2</w:t>
            </w: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432287" w:rsidRPr="00885AD7" w14:paraId="1EB48FCF" w14:textId="77777777" w:rsidTr="00763C10">
        <w:tc>
          <w:tcPr>
            <w:tcW w:w="569" w:type="dxa"/>
          </w:tcPr>
          <w:p w14:paraId="5E0855C0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3573" w:type="dxa"/>
          </w:tcPr>
          <w:p w14:paraId="00CE99B2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Библиотека</w:t>
            </w:r>
          </w:p>
        </w:tc>
        <w:tc>
          <w:tcPr>
            <w:tcW w:w="5400" w:type="dxa"/>
          </w:tcPr>
          <w:p w14:paraId="10EAE735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 xml:space="preserve">Площадь – </w:t>
            </w:r>
            <w:r w:rsidR="0067674B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>62</w:t>
            </w:r>
            <w:r w:rsidRPr="00885AD7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 xml:space="preserve">,4 </w:t>
            </w:r>
            <w:proofErr w:type="spellStart"/>
            <w:r w:rsidRPr="00885AD7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r w:rsidRPr="00885AD7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432287" w:rsidRPr="00885AD7" w14:paraId="7554D1DB" w14:textId="77777777" w:rsidTr="00763C10">
        <w:tc>
          <w:tcPr>
            <w:tcW w:w="569" w:type="dxa"/>
          </w:tcPr>
          <w:p w14:paraId="0FFDB5FB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573" w:type="dxa"/>
          </w:tcPr>
          <w:p w14:paraId="133B1BBE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Компьютерные классы</w:t>
            </w:r>
          </w:p>
        </w:tc>
        <w:tc>
          <w:tcPr>
            <w:tcW w:w="5400" w:type="dxa"/>
          </w:tcPr>
          <w:p w14:paraId="5DA3F0AC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 xml:space="preserve">Компьютерный класс </w:t>
            </w:r>
            <w:proofErr w:type="gramStart"/>
            <w:r w:rsidRPr="00885AD7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 xml:space="preserve">на  </w:t>
            </w:r>
            <w:r w:rsidR="00AD1A65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>10</w:t>
            </w:r>
            <w:proofErr w:type="gramEnd"/>
            <w:r w:rsidR="00AD1A65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885AD7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  <w:lang w:bidi="en-US"/>
              </w:rPr>
              <w:t>ученических мест, 1 рабочее место учителя</w:t>
            </w:r>
          </w:p>
        </w:tc>
      </w:tr>
      <w:tr w:rsidR="00432287" w:rsidRPr="00885AD7" w14:paraId="267E7A78" w14:textId="77777777" w:rsidTr="00763C10">
        <w:tc>
          <w:tcPr>
            <w:tcW w:w="569" w:type="dxa"/>
          </w:tcPr>
          <w:p w14:paraId="5203BF22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3573" w:type="dxa"/>
          </w:tcPr>
          <w:p w14:paraId="74C86FDD" w14:textId="77777777" w:rsidR="00432287" w:rsidRPr="00885AD7" w:rsidRDefault="00432287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Другие</w:t>
            </w:r>
            <w:proofErr w:type="spellEnd"/>
          </w:p>
        </w:tc>
        <w:tc>
          <w:tcPr>
            <w:tcW w:w="5400" w:type="dxa"/>
          </w:tcPr>
          <w:p w14:paraId="48785C6F" w14:textId="77777777" w:rsidR="00432287" w:rsidRPr="00885AD7" w:rsidRDefault="00AD1A65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Спортивный зал </w:t>
            </w:r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– 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164,6</w:t>
            </w:r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  <w:p w14:paraId="4C7EDE92" w14:textId="77777777" w:rsidR="00432287" w:rsidRDefault="00F96712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Актовый зал</w:t>
            </w:r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– 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75</w:t>
            </w:r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="00432287" w:rsidRPr="00885AD7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proofErr w:type="gramEnd"/>
          </w:p>
          <w:p w14:paraId="3A2D757C" w14:textId="77777777" w:rsidR="00F96712" w:rsidRDefault="00F96712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Музей – 50, 7 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7D00E5D8" w14:textId="77777777" w:rsidR="00F96712" w:rsidRPr="00885AD7" w:rsidRDefault="00F96712" w:rsidP="00763C1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Медицинская комната – 29, 5 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кв.м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</w:tbl>
    <w:p w14:paraId="5D2D0FC1" w14:textId="77777777" w:rsidR="00432287" w:rsidRPr="00885AD7" w:rsidRDefault="00432287" w:rsidP="0067674B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4C247DD" w14:textId="77777777" w:rsidR="00432287" w:rsidRPr="00885AD7" w:rsidRDefault="00B45C71" w:rsidP="00676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432287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кабинеты соответствуют гигиеническим требованиям, предъявляемым к условиям обучения в общеобразовательных учреждениях. </w:t>
      </w:r>
    </w:p>
    <w:p w14:paraId="4C4BC094" w14:textId="77777777" w:rsidR="00432287" w:rsidRPr="00885AD7" w:rsidRDefault="00432287" w:rsidP="006767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>Школа  располагает</w:t>
      </w:r>
      <w:proofErr w:type="gramEnd"/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 набором учебных пособий, технических средств, специального оборудования для обеспечения образовательного процесса. </w:t>
      </w:r>
    </w:p>
    <w:p w14:paraId="1127B8B2" w14:textId="0261CC7E" w:rsidR="00432287" w:rsidRPr="00885AD7" w:rsidRDefault="00432287" w:rsidP="00676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74F64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книжном фонде </w:t>
      </w:r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>библиотеки 6154</w:t>
      </w:r>
      <w:r w:rsidR="00974F64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кни</w:t>
      </w:r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 xml:space="preserve">г, фонд учебников – </w:t>
      </w:r>
      <w:proofErr w:type="gramStart"/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 xml:space="preserve">3100, </w:t>
      </w:r>
      <w:r w:rsidR="00974F64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методической</w:t>
      </w:r>
      <w:proofErr w:type="gramEnd"/>
      <w:r w:rsidR="00974F64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научно-педагогической </w:t>
      </w:r>
      <w:r w:rsidR="00974F64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 – </w:t>
      </w:r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 xml:space="preserve">78 </w:t>
      </w:r>
      <w:r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единиц. </w:t>
      </w:r>
    </w:p>
    <w:p w14:paraId="3BE550B8" w14:textId="5265B3C7" w:rsidR="00432287" w:rsidRPr="00885AD7" w:rsidRDefault="009617A7" w:rsidP="006767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287" w:rsidRPr="00885AD7">
        <w:rPr>
          <w:rFonts w:ascii="Times New Roman" w:eastAsia="Times New Roman" w:hAnsi="Times New Roman"/>
          <w:sz w:val="24"/>
          <w:szCs w:val="24"/>
          <w:lang w:eastAsia="ru-RU"/>
        </w:rPr>
        <w:t>В М</w:t>
      </w:r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32287" w:rsidRPr="00885AD7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 w:rsidR="0067674B">
        <w:rPr>
          <w:rFonts w:ascii="Times New Roman" w:eastAsia="Times New Roman" w:hAnsi="Times New Roman"/>
          <w:sz w:val="24"/>
          <w:szCs w:val="24"/>
          <w:lang w:eastAsia="ru-RU"/>
        </w:rPr>
        <w:t>Новокатериновская школа</w:t>
      </w:r>
      <w:r w:rsidR="00136B54" w:rsidRPr="00885AD7">
        <w:rPr>
          <w:rFonts w:ascii="Times New Roman" w:eastAsia="Times New Roman" w:hAnsi="Times New Roman"/>
          <w:sz w:val="24"/>
          <w:szCs w:val="24"/>
          <w:lang w:eastAsia="ru-RU"/>
        </w:rPr>
        <w:t>» недостаточное оснаще</w:t>
      </w:r>
      <w:r w:rsidR="0022255E" w:rsidRPr="00885AD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36B54" w:rsidRPr="00885AD7">
        <w:rPr>
          <w:rFonts w:ascii="Times New Roman" w:eastAsia="Times New Roman" w:hAnsi="Times New Roman"/>
          <w:sz w:val="24"/>
          <w:szCs w:val="24"/>
          <w:lang w:eastAsia="ru-RU"/>
        </w:rPr>
        <w:t>ие оборудования</w:t>
      </w:r>
      <w:r w:rsidR="00432287" w:rsidRPr="00885AD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 информационно-коммуникационных технологий в образовательном процессе:</w:t>
      </w:r>
      <w:r w:rsidR="00432287" w:rsidRPr="00885AD7">
        <w:rPr>
          <w:rFonts w:ascii="Times New Roman" w:eastAsia="Times New Roman" w:hAnsi="Times New Roman"/>
          <w:sz w:val="24"/>
          <w:szCs w:val="24"/>
          <w:lang w:eastAsia="ru-RU"/>
        </w:rPr>
        <w:br/>
        <w:t>для обеспечения учебного процесса</w:t>
      </w:r>
    </w:p>
    <w:p w14:paraId="67566454" w14:textId="77777777" w:rsidR="00432287" w:rsidRPr="00885AD7" w:rsidRDefault="00432287" w:rsidP="0043228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2367" w:type="pct"/>
        <w:tblLook w:val="04A0" w:firstRow="1" w:lastRow="0" w:firstColumn="1" w:lastColumn="0" w:noHBand="0" w:noVBand="1"/>
      </w:tblPr>
      <w:tblGrid>
        <w:gridCol w:w="501"/>
        <w:gridCol w:w="4232"/>
      </w:tblGrid>
      <w:tr w:rsidR="00232A09" w:rsidRPr="00885AD7" w14:paraId="34A1911F" w14:textId="77777777" w:rsidTr="00561C48">
        <w:tc>
          <w:tcPr>
            <w:tcW w:w="529" w:type="pct"/>
          </w:tcPr>
          <w:p w14:paraId="7853E146" w14:textId="77777777" w:rsidR="00232A09" w:rsidRPr="00885AD7" w:rsidRDefault="00232A09" w:rsidP="00432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4F636D0" w14:textId="77777777" w:rsidR="00232A09" w:rsidRPr="00885AD7" w:rsidRDefault="00974F64" w:rsidP="004322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Компьютеры - </w:t>
            </w:r>
            <w:r w:rsidR="0067674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232A09" w:rsidRPr="00885AD7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232A09" w:rsidRPr="00885AD7" w14:paraId="02267324" w14:textId="77777777" w:rsidTr="00561C48">
        <w:tc>
          <w:tcPr>
            <w:tcW w:w="0" w:type="auto"/>
          </w:tcPr>
          <w:p w14:paraId="354917A5" w14:textId="77777777" w:rsidR="00232A09" w:rsidRPr="00885AD7" w:rsidRDefault="00232A09" w:rsidP="00432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01CF66C" w14:textId="77777777" w:rsidR="00232A09" w:rsidRPr="00885AD7" w:rsidRDefault="00232A09" w:rsidP="00763C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Ноутбуки  -</w:t>
            </w:r>
            <w:proofErr w:type="gramEnd"/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767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2A09" w:rsidRPr="00885AD7" w14:paraId="4D1B9E9E" w14:textId="77777777" w:rsidTr="00561C48">
        <w:tc>
          <w:tcPr>
            <w:tcW w:w="0" w:type="auto"/>
          </w:tcPr>
          <w:p w14:paraId="181BE0C1" w14:textId="77777777" w:rsidR="00232A09" w:rsidRPr="00885AD7" w:rsidRDefault="00232A09" w:rsidP="00432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008A1A32" w14:textId="6B9CDB39" w:rsidR="00232A09" w:rsidRPr="00885AD7" w:rsidRDefault="009617A7" w:rsidP="004322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74F64" w:rsidRPr="00885AD7">
              <w:rPr>
                <w:rFonts w:ascii="Times New Roman" w:eastAsia="Times New Roman" w:hAnsi="Times New Roman"/>
                <w:sz w:val="24"/>
                <w:szCs w:val="24"/>
              </w:rPr>
              <w:t xml:space="preserve">нтерактивная доска - </w:t>
            </w:r>
            <w:r w:rsidR="006767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32A09" w:rsidRPr="00885AD7" w14:paraId="247A5C6F" w14:textId="77777777" w:rsidTr="00561C48">
        <w:tc>
          <w:tcPr>
            <w:tcW w:w="0" w:type="auto"/>
          </w:tcPr>
          <w:p w14:paraId="37A104EB" w14:textId="77777777" w:rsidR="00232A09" w:rsidRPr="00885AD7" w:rsidRDefault="00232A09" w:rsidP="00432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3746716E" w14:textId="77777777" w:rsidR="00232A09" w:rsidRPr="00885AD7" w:rsidRDefault="00974F64" w:rsidP="004322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 xml:space="preserve">Принтеры/сканеры – </w:t>
            </w:r>
            <w:r w:rsidR="006767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32A09" w:rsidRPr="00885AD7" w14:paraId="1C61B05F" w14:textId="77777777" w:rsidTr="00561C48">
        <w:tc>
          <w:tcPr>
            <w:tcW w:w="0" w:type="auto"/>
          </w:tcPr>
          <w:p w14:paraId="0538CF24" w14:textId="77777777" w:rsidR="00232A09" w:rsidRPr="00885AD7" w:rsidRDefault="00763C10" w:rsidP="00432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F6F501F" w14:textId="554A51E8" w:rsidR="00232A09" w:rsidRPr="00885AD7" w:rsidRDefault="009617A7" w:rsidP="004322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74F64" w:rsidRPr="00885AD7">
              <w:rPr>
                <w:rFonts w:ascii="Times New Roman" w:eastAsia="Times New Roman" w:hAnsi="Times New Roman"/>
                <w:sz w:val="24"/>
                <w:szCs w:val="24"/>
              </w:rPr>
              <w:t xml:space="preserve">ультимедийные проекторы - </w:t>
            </w:r>
            <w:r w:rsidR="006767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6AB7F0C5" w14:textId="77777777" w:rsidR="00432287" w:rsidRPr="00885AD7" w:rsidRDefault="00432287" w:rsidP="004322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9CA19D" w14:textId="77777777" w:rsidR="004C3F1B" w:rsidRPr="00885AD7" w:rsidRDefault="00784A4D" w:rsidP="004C3F1B">
      <w:pPr>
        <w:spacing w:after="0" w:line="240" w:lineRule="auto"/>
        <w:ind w:left="262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V. </w:t>
      </w:r>
      <w:r w:rsidR="004C3F1B" w:rsidRPr="00885AD7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Оценка кадрового обеспечения</w:t>
      </w:r>
    </w:p>
    <w:p w14:paraId="6CF0DB06" w14:textId="77777777" w:rsidR="004C3F1B" w:rsidRPr="00885AD7" w:rsidRDefault="004C3F1B" w:rsidP="0067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F70F5" w14:textId="77777777" w:rsidR="004C3F1B" w:rsidRPr="00885AD7" w:rsidRDefault="0022255E" w:rsidP="0067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</w:t>
      </w:r>
      <w:r w:rsidR="004C3F1B"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На период само</w:t>
      </w: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обследования педагогический состав составляет </w:t>
      </w:r>
      <w:r w:rsidR="0067674B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17</w:t>
      </w:r>
      <w:r w:rsidR="00EF61C7"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педагог</w:t>
      </w:r>
      <w:r w:rsidR="00BF7C90"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ов</w:t>
      </w:r>
      <w:r w:rsidR="004C3F1B"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.</w:t>
      </w:r>
    </w:p>
    <w:p w14:paraId="3E6D69E7" w14:textId="77777777" w:rsidR="004C3F1B" w:rsidRPr="00885AD7" w:rsidRDefault="002148E6" w:rsidP="0067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shd w:val="clear" w:color="auto" w:fill="FFFFCC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</w:t>
      </w:r>
      <w:r w:rsidR="004C3F1B"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0684A959" w14:textId="77777777" w:rsidR="004C3F1B" w:rsidRPr="00885AD7" w:rsidRDefault="004C3F1B" w:rsidP="00A41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lastRenderedPageBreak/>
        <w:t>Основные принципы кадровой политики направлены:</w:t>
      </w:r>
    </w:p>
    <w:p w14:paraId="2A617A6C" w14:textId="77777777" w:rsidR="004C3F1B" w:rsidRPr="00885AD7" w:rsidRDefault="004C3F1B" w:rsidP="00A41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− на сохранение, укрепление и развитие кадрового потенциала;</w:t>
      </w:r>
    </w:p>
    <w:p w14:paraId="78A258D3" w14:textId="77777777" w:rsidR="004C3F1B" w:rsidRPr="00885AD7" w:rsidRDefault="004C3F1B" w:rsidP="00A41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14:paraId="07367D75" w14:textId="77777777" w:rsidR="004C3F1B" w:rsidRPr="00885AD7" w:rsidRDefault="004C3F1B" w:rsidP="00A41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− повышения уровня квалификации персонала.</w:t>
      </w:r>
    </w:p>
    <w:p w14:paraId="5077AD12" w14:textId="77777777" w:rsidR="004C3F1B" w:rsidRPr="00885AD7" w:rsidRDefault="004C3F1B" w:rsidP="00A41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shd w:val="clear" w:color="auto" w:fill="FFFFCC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1A3774E4" w14:textId="77777777" w:rsidR="004C3F1B" w:rsidRPr="00885AD7" w:rsidRDefault="004C3F1B" w:rsidP="00A41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85AD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− образовательная деятельность в школе обеспечена квалифицированным педагогическим составом;</w:t>
      </w:r>
    </w:p>
    <w:p w14:paraId="5C8C1123" w14:textId="77777777" w:rsidR="00F7725F" w:rsidRPr="00885AD7" w:rsidRDefault="004C3F1B" w:rsidP="00A41E5E">
      <w:pPr>
        <w:pStyle w:val="af9"/>
        <w:spacing w:before="0" w:after="0"/>
        <w:jc w:val="both"/>
        <w:rPr>
          <w:color w:val="000000" w:themeColor="text1"/>
        </w:rPr>
      </w:pPr>
      <w:r w:rsidRPr="00885AD7">
        <w:rPr>
          <w:iCs/>
          <w:color w:val="000000" w:themeColor="text1"/>
        </w:rPr>
        <w:t>Администрация школы ведет целенаправленную работу по</w:t>
      </w:r>
      <w:r w:rsidRPr="00885AD7">
        <w:rPr>
          <w:b/>
          <w:bCs/>
          <w:iCs/>
          <w:color w:val="000000" w:themeColor="text1"/>
        </w:rPr>
        <w:t xml:space="preserve"> </w:t>
      </w:r>
      <w:hyperlink r:id="rId9" w:anchor="/document/16/4019/" w:history="1">
        <w:r w:rsidRPr="00885AD7">
          <w:rPr>
            <w:rStyle w:val="af2"/>
            <w:color w:val="000000" w:themeColor="text1"/>
            <w:u w:val="none"/>
          </w:rPr>
          <w:t>повышению квалификации педагогов</w:t>
        </w:r>
      </w:hyperlink>
      <w:r w:rsidRPr="00885AD7">
        <w:rPr>
          <w:color w:val="000000" w:themeColor="text1"/>
        </w:rPr>
        <w:t>.</w:t>
      </w:r>
    </w:p>
    <w:p w14:paraId="047A6268" w14:textId="77777777" w:rsidR="00F7725F" w:rsidRPr="00885AD7" w:rsidRDefault="00F7725F" w:rsidP="00F7725F">
      <w:pPr>
        <w:pStyle w:val="af9"/>
        <w:spacing w:before="0" w:after="0"/>
        <w:jc w:val="center"/>
        <w:rPr>
          <w:b/>
          <w:bCs/>
          <w:color w:val="000000" w:themeColor="text1"/>
        </w:rPr>
      </w:pPr>
      <w:r w:rsidRPr="00885AD7">
        <w:rPr>
          <w:b/>
          <w:bCs/>
          <w:color w:val="000000" w:themeColor="text1"/>
        </w:rPr>
        <w:t xml:space="preserve"> </w:t>
      </w:r>
    </w:p>
    <w:p w14:paraId="661DD877" w14:textId="77777777" w:rsidR="00CC6D28" w:rsidRPr="00885AD7" w:rsidRDefault="00432287" w:rsidP="003A69D9">
      <w:pPr>
        <w:pStyle w:val="a5"/>
        <w:numPr>
          <w:ilvl w:val="0"/>
          <w:numId w:val="5"/>
        </w:numPr>
        <w:tabs>
          <w:tab w:val="left" w:pos="4395"/>
        </w:tabs>
        <w:jc w:val="center"/>
        <w:rPr>
          <w:b/>
          <w:sz w:val="24"/>
          <w:szCs w:val="24"/>
        </w:rPr>
      </w:pPr>
      <w:r w:rsidRPr="00885AD7">
        <w:rPr>
          <w:b/>
          <w:sz w:val="24"/>
          <w:szCs w:val="24"/>
        </w:rPr>
        <w:t>Работа метод</w:t>
      </w:r>
      <w:r w:rsidR="00625BA1" w:rsidRPr="00885AD7">
        <w:rPr>
          <w:b/>
          <w:sz w:val="24"/>
          <w:szCs w:val="24"/>
        </w:rPr>
        <w:t>ических объединений школы за 202</w:t>
      </w:r>
      <w:r w:rsidR="0067674B">
        <w:rPr>
          <w:b/>
          <w:sz w:val="24"/>
          <w:szCs w:val="24"/>
        </w:rPr>
        <w:t>2</w:t>
      </w:r>
      <w:r w:rsidR="00625BA1" w:rsidRPr="00885AD7">
        <w:rPr>
          <w:b/>
          <w:sz w:val="24"/>
          <w:szCs w:val="24"/>
        </w:rPr>
        <w:t>-202</w:t>
      </w:r>
      <w:r w:rsidR="0067674B">
        <w:rPr>
          <w:b/>
          <w:sz w:val="24"/>
          <w:szCs w:val="24"/>
        </w:rPr>
        <w:t>3</w:t>
      </w:r>
      <w:r w:rsidR="002F027B" w:rsidRPr="00885AD7">
        <w:rPr>
          <w:b/>
          <w:sz w:val="24"/>
          <w:szCs w:val="24"/>
        </w:rPr>
        <w:t xml:space="preserve"> </w:t>
      </w:r>
      <w:r w:rsidRPr="00885AD7">
        <w:rPr>
          <w:b/>
          <w:sz w:val="24"/>
          <w:szCs w:val="24"/>
        </w:rPr>
        <w:t>у.</w:t>
      </w:r>
      <w:r w:rsidR="002F027B" w:rsidRPr="00885AD7">
        <w:rPr>
          <w:b/>
          <w:sz w:val="24"/>
          <w:szCs w:val="24"/>
        </w:rPr>
        <w:t xml:space="preserve"> </w:t>
      </w:r>
      <w:r w:rsidRPr="00885AD7">
        <w:rPr>
          <w:b/>
          <w:sz w:val="24"/>
          <w:szCs w:val="24"/>
        </w:rPr>
        <w:t>г.</w:t>
      </w:r>
    </w:p>
    <w:p w14:paraId="22063F46" w14:textId="77777777" w:rsidR="00561C48" w:rsidRPr="00885AD7" w:rsidRDefault="00561C48" w:rsidP="00405B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C71EB1" w14:textId="1F352233" w:rsidR="00625BA1" w:rsidRPr="00885AD7" w:rsidRDefault="00625BA1" w:rsidP="00625BA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методических объединениях, творческих группах, небольшое резюме об их работе</w:t>
      </w:r>
    </w:p>
    <w:p w14:paraId="03F14073" w14:textId="77777777" w:rsidR="00625BA1" w:rsidRPr="00885AD7" w:rsidRDefault="00625BA1" w:rsidP="00625BA1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b/>
          <w:sz w:val="24"/>
          <w:szCs w:val="24"/>
          <w:u w:val="single"/>
        </w:rPr>
        <w:t>Методическая тема МО начальных классов:</w:t>
      </w:r>
      <w:r w:rsidRPr="00885AD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85AD7">
        <w:rPr>
          <w:rFonts w:ascii="Times New Roman" w:eastAsiaTheme="minorHAnsi" w:hAnsi="Times New Roman"/>
          <w:sz w:val="24"/>
          <w:szCs w:val="24"/>
        </w:rPr>
        <w:t>«Совершенствование новых подходов к образовательному процессу с целью активизации деятельности обучающихся в условиях реализации ФГОС».</w:t>
      </w:r>
    </w:p>
    <w:p w14:paraId="59422E94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b/>
          <w:sz w:val="24"/>
          <w:szCs w:val="24"/>
        </w:rPr>
        <w:t>Цель</w:t>
      </w:r>
      <w:r w:rsidRPr="00885AD7">
        <w:rPr>
          <w:rFonts w:ascii="Times New Roman" w:eastAsiaTheme="minorHAnsi" w:hAnsi="Times New Roman"/>
          <w:sz w:val="24"/>
          <w:szCs w:val="24"/>
        </w:rPr>
        <w:t xml:space="preserve">: </w:t>
      </w:r>
    </w:p>
    <w:p w14:paraId="5B01C373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- Создание условий для повышения мотивации к обучению, саморазвитию.</w:t>
      </w:r>
    </w:p>
    <w:p w14:paraId="6DB3EAE4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885AD7">
        <w:rPr>
          <w:rFonts w:ascii="Times New Roman" w:eastAsiaTheme="minorHAnsi" w:hAnsi="Times New Roman"/>
          <w:b/>
          <w:sz w:val="24"/>
          <w:szCs w:val="24"/>
        </w:rPr>
        <w:t>Задачи:</w:t>
      </w:r>
    </w:p>
    <w:p w14:paraId="2A471E0C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1.Обобщение и внедрение в практику достижений передового опыта.</w:t>
      </w:r>
    </w:p>
    <w:p w14:paraId="05587786" w14:textId="77777777" w:rsidR="00625BA1" w:rsidRPr="00885AD7" w:rsidRDefault="00625BA1" w:rsidP="0067674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2. Формирование навыков на освоение современных педагогических подходов и технологий.</w:t>
      </w:r>
    </w:p>
    <w:p w14:paraId="1CFF1E19" w14:textId="546DCE1A" w:rsidR="00625BA1" w:rsidRPr="00885AD7" w:rsidRDefault="00625BA1" w:rsidP="0067674B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3. Организация взаимодействия учителей и родителей с целью изучения и развития индивидуальных способностей обучающихся.</w:t>
      </w:r>
      <w:r w:rsidRPr="00885AD7">
        <w:rPr>
          <w:rFonts w:ascii="Times New Roman" w:eastAsiaTheme="minorHAnsi" w:hAnsi="Times New Roman"/>
          <w:sz w:val="24"/>
          <w:szCs w:val="24"/>
        </w:rPr>
        <w:br/>
      </w:r>
      <w:r w:rsidRPr="00885AD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Методическая тема МО гуманитарного цикла: </w:t>
      </w:r>
      <w:r w:rsidRPr="00885AD7">
        <w:rPr>
          <w:rFonts w:ascii="Times New Roman" w:eastAsiaTheme="minorHAnsi" w:hAnsi="Times New Roman"/>
          <w:sz w:val="24"/>
          <w:szCs w:val="24"/>
        </w:rPr>
        <w:t>«Внедрение новых образовательных стандартов в преподавании предметов гуманитарного цикла как условие обеспечения современного качества образования».</w:t>
      </w:r>
    </w:p>
    <w:p w14:paraId="023258A3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b/>
          <w:sz w:val="24"/>
          <w:szCs w:val="24"/>
        </w:rPr>
        <w:t>Цель</w:t>
      </w:r>
      <w:r w:rsidRPr="00885AD7">
        <w:rPr>
          <w:rFonts w:ascii="Times New Roman" w:eastAsiaTheme="minorHAnsi" w:hAnsi="Times New Roman"/>
          <w:sz w:val="24"/>
          <w:szCs w:val="24"/>
        </w:rPr>
        <w:t xml:space="preserve">: </w:t>
      </w:r>
    </w:p>
    <w:p w14:paraId="607F177D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Обеспечение методических условий для эффективного введения федерального государственного стандарта в основной школе, подготовка учителей к работе по стандартам второго поколения.</w:t>
      </w:r>
    </w:p>
    <w:p w14:paraId="06B5120C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885AD7">
        <w:rPr>
          <w:rFonts w:ascii="Times New Roman" w:eastAsiaTheme="minorHAnsi" w:hAnsi="Times New Roman"/>
          <w:b/>
          <w:sz w:val="24"/>
          <w:szCs w:val="24"/>
        </w:rPr>
        <w:t>Задачи:</w:t>
      </w:r>
    </w:p>
    <w:p w14:paraId="6B821599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1.Изучение нормативно-правовой, методической базы по введению ФГОС ООО.</w:t>
      </w:r>
    </w:p>
    <w:p w14:paraId="7883741B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>2. Повышение уровня профессиональной подготовки учителя через систему семинаров, вебинаров, курсы повышения квалификации, обмен опытом, самообразование.</w:t>
      </w:r>
    </w:p>
    <w:p w14:paraId="660A34CE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 3. Содействие раскрытию творческого потенциала учащихся через уроки и внеклассную работу на основе новых образовательных технологий.</w:t>
      </w:r>
    </w:p>
    <w:p w14:paraId="3098AC90" w14:textId="77777777" w:rsidR="00625BA1" w:rsidRPr="00885AD7" w:rsidRDefault="00625BA1" w:rsidP="00625BA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4. Организация системной подготовки к </w:t>
      </w:r>
      <w:r w:rsidR="0067674B">
        <w:rPr>
          <w:rFonts w:ascii="Times New Roman" w:eastAsiaTheme="minorHAnsi" w:hAnsi="Times New Roman"/>
          <w:sz w:val="24"/>
          <w:szCs w:val="24"/>
        </w:rPr>
        <w:t xml:space="preserve">ГИА, </w:t>
      </w:r>
      <w:r w:rsidRPr="00885AD7">
        <w:rPr>
          <w:rFonts w:ascii="Times New Roman" w:eastAsiaTheme="minorHAnsi" w:hAnsi="Times New Roman"/>
          <w:sz w:val="24"/>
          <w:szCs w:val="24"/>
        </w:rPr>
        <w:t>ЕГЭ по русскому языку, иностранному языку, литературе, обществознанию, истории.</w:t>
      </w:r>
    </w:p>
    <w:p w14:paraId="6C20CF1A" w14:textId="77777777" w:rsidR="00625BA1" w:rsidRPr="00885AD7" w:rsidRDefault="00625BA1" w:rsidP="00625BA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0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2662"/>
        <w:gridCol w:w="2267"/>
        <w:gridCol w:w="4964"/>
      </w:tblGrid>
      <w:tr w:rsidR="00625BA1" w:rsidRPr="00885AD7" w14:paraId="1C635617" w14:textId="77777777" w:rsidTr="00625BA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5FA87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8DE09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методического объединения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B0D08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открытых уроков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FDF39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Выявленные проблемы</w:t>
            </w:r>
          </w:p>
        </w:tc>
      </w:tr>
      <w:tr w:rsidR="00625BA1" w:rsidRPr="00885AD7" w14:paraId="2D82BC91" w14:textId="77777777" w:rsidTr="00625BA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A75AA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0D546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начальных классов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A216" w14:textId="77777777" w:rsidR="00625BA1" w:rsidRPr="00885AD7" w:rsidRDefault="0067674B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2705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Недостаточное количество технического оборудования кабинетов</w:t>
            </w:r>
          </w:p>
        </w:tc>
      </w:tr>
      <w:tr w:rsidR="00625BA1" w:rsidRPr="00885AD7" w14:paraId="7BEA8BD6" w14:textId="77777777" w:rsidTr="00625BA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C0AC" w14:textId="77777777" w:rsidR="00625BA1" w:rsidRPr="00885AD7" w:rsidRDefault="0067674B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45097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гуманитарного цикла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47CFB" w14:textId="77777777" w:rsidR="00625BA1" w:rsidRPr="00885AD7" w:rsidRDefault="0067674B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B9801" w14:textId="77777777" w:rsidR="00625BA1" w:rsidRPr="00885AD7" w:rsidRDefault="00625BA1" w:rsidP="00625BA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Наряду с положительными результатами работы МО гуманитарного цикла существуют определенные проблемы. Это низкий уровень </w:t>
            </w: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учебной мотивации у некоторых учащихся, и, как следствие, невысокое качество знаний на протяжении ряда лет, недостаточное материальное и методическое оснащение кабинетов. </w:t>
            </w:r>
            <w:r w:rsidRPr="0088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 полной мере используются на уроках и внеурочной деятельности</w:t>
            </w:r>
          </w:p>
          <w:p w14:paraId="4EE32AB7" w14:textId="77777777" w:rsidR="00625BA1" w:rsidRPr="00885AD7" w:rsidRDefault="00625BA1" w:rsidP="00625BA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технологии, не все педагоги публикуют методические разработки в сети Интернет</w:t>
            </w:r>
          </w:p>
        </w:tc>
      </w:tr>
    </w:tbl>
    <w:p w14:paraId="70039D61" w14:textId="77777777" w:rsidR="00625BA1" w:rsidRPr="00885AD7" w:rsidRDefault="00885AD7" w:rsidP="001F2A8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Подготовлены и проведены </w:t>
      </w:r>
      <w:r w:rsidR="00625BA1"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образовательным учреждением методические мероприятия на районном уровне в 202</w:t>
      </w:r>
      <w:r w:rsidR="0067674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25BA1"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676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 w:rsidR="00625BA1"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1F2A8E">
        <w:rPr>
          <w:rFonts w:ascii="Times New Roman" w:eastAsia="Times New Roman" w:hAnsi="Times New Roman"/>
          <w:b/>
          <w:sz w:val="24"/>
          <w:szCs w:val="24"/>
          <w:lang w:eastAsia="ru-RU"/>
        </w:rPr>
        <w:t>чебном году</w:t>
      </w:r>
    </w:p>
    <w:tbl>
      <w:tblPr>
        <w:tblStyle w:val="110"/>
        <w:tblW w:w="10314" w:type="dxa"/>
        <w:tblLook w:val="04A0" w:firstRow="1" w:lastRow="0" w:firstColumn="1" w:lastColumn="0" w:noHBand="0" w:noVBand="1"/>
      </w:tblPr>
      <w:tblGrid>
        <w:gridCol w:w="675"/>
        <w:gridCol w:w="3119"/>
        <w:gridCol w:w="3969"/>
        <w:gridCol w:w="2551"/>
      </w:tblGrid>
      <w:tr w:rsidR="00625BA1" w:rsidRPr="00885AD7" w14:paraId="21D36716" w14:textId="77777777" w:rsidTr="00625B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99031" w14:textId="77777777" w:rsidR="00625BA1" w:rsidRPr="00885AD7" w:rsidRDefault="00625BA1" w:rsidP="00625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D8EAD" w14:textId="77777777" w:rsidR="00625BA1" w:rsidRPr="00885AD7" w:rsidRDefault="00625BA1" w:rsidP="00625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76BC0" w14:textId="77777777" w:rsidR="00625BA1" w:rsidRPr="00885AD7" w:rsidRDefault="00625BA1" w:rsidP="00625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639E" w14:textId="77777777" w:rsidR="00625BA1" w:rsidRPr="00885AD7" w:rsidRDefault="00625BA1" w:rsidP="00625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25BA1" w:rsidRPr="00885AD7" w14:paraId="65E3DD63" w14:textId="77777777" w:rsidTr="00625BA1">
        <w:trPr>
          <w:trHeight w:val="2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683CB" w14:textId="77777777" w:rsidR="00625BA1" w:rsidRPr="00885AD7" w:rsidRDefault="0067674B" w:rsidP="00625B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AE38E" w14:textId="77777777" w:rsidR="00625BA1" w:rsidRPr="00885AD7" w:rsidRDefault="00625BA1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семинар</w:t>
            </w:r>
            <w:r w:rsidR="00503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-практикум</w:t>
            </w:r>
            <w:r w:rsidRPr="00885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88C23" w14:textId="77777777" w:rsidR="00625BA1" w:rsidRPr="00885AD7" w:rsidRDefault="005030A0" w:rsidP="00625B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учебно-воспитательной работы в школе»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4F47A" w14:textId="77777777" w:rsidR="00625BA1" w:rsidRPr="00885AD7" w:rsidRDefault="0067674B" w:rsidP="00625B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</w:tbl>
    <w:p w14:paraId="71B0FC8C" w14:textId="1388918A" w:rsidR="001F2A8E" w:rsidRDefault="001F2A8E" w:rsidP="001F2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FD8DCE" w14:textId="34E0666B" w:rsidR="00625BA1" w:rsidRPr="0078644E" w:rsidRDefault="00625BA1" w:rsidP="0078644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Участие учителей в различных семинарах, конференциях</w:t>
      </w:r>
      <w:r w:rsidR="0078644E">
        <w:rPr>
          <w:rFonts w:ascii="Times New Roman" w:eastAsia="Times New Roman" w:hAnsi="Times New Roman"/>
          <w:b/>
          <w:sz w:val="24"/>
          <w:szCs w:val="24"/>
          <w:lang w:eastAsia="ru-RU"/>
        </w:rPr>
        <w:t>, профессиональных конкурсах</w:t>
      </w: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</w:t>
      </w:r>
      <w:r w:rsidR="001F2A8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1F2A8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</w:t>
      </w:r>
      <w:r w:rsidR="0078644E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976"/>
        <w:gridCol w:w="1560"/>
        <w:gridCol w:w="1494"/>
        <w:gridCol w:w="2016"/>
      </w:tblGrid>
      <w:tr w:rsidR="00625BA1" w:rsidRPr="00885AD7" w14:paraId="0793ACE4" w14:textId="77777777" w:rsidTr="007C34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F20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8FEA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F66C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Вид, название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7517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9D64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DB58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BB70E4" w:rsidRPr="00885AD7" w14:paraId="23315EF0" w14:textId="77777777" w:rsidTr="007C34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C6C49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4F8" w14:textId="52B5A87F" w:rsidR="00BB70E4" w:rsidRPr="00885AD7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Pr="00885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4FE0" w14:textId="57521A32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Навигаторы детства ДНР»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D1FCA" w14:textId="2BB4CD9B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Чванина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9952F1" w14:textId="1C9FA709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90C3" w14:textId="009EDDEB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238FF126" w14:textId="77777777" w:rsidTr="00F570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DC5A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741" w14:textId="7F118244" w:rsidR="00BB70E4" w:rsidRPr="00885AD7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6B4C" w14:textId="0E3744D6" w:rsidR="00BB70E4" w:rsidRPr="00885AD7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Республиканская онлайн-акция «Знаю! Помню! Горжусь!»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33FEA0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C2CEC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29AE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77F0C433" w14:textId="77777777" w:rsidTr="00701F68">
        <w:trPr>
          <w:trHeight w:val="13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044C4B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181" w14:textId="36B6AFE2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028" w14:textId="6CED7D6C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556C1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E1D5A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8ED9E" w14:textId="45E6EAD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107180E0" w14:textId="77777777" w:rsidTr="00701F68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A25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0B8" w14:textId="02075E6D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688" w14:textId="0A55A906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Акция «Мой первый учитель»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AA0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98F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8F9" w14:textId="39420C92" w:rsidR="00BB70E4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25BA1" w:rsidRPr="00885AD7" w14:paraId="4D049257" w14:textId="77777777" w:rsidTr="007C34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2F8B9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AB5" w14:textId="63A4343F" w:rsidR="00625BA1" w:rsidRPr="00885AD7" w:rsidRDefault="007C3439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8200" w14:textId="600C201A" w:rsidR="00625BA1" w:rsidRPr="00885AD7" w:rsidRDefault="007C343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Межрегиональная акция «Есенинский диктант»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F2872" w14:textId="5618A4B2" w:rsidR="00625BA1" w:rsidRPr="00885AD7" w:rsidRDefault="007C343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Понежина Е.В.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5F6D5D" w14:textId="5FD5D79A" w:rsidR="00625BA1" w:rsidRPr="00885AD7" w:rsidRDefault="007C343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учитель русского языка и литературы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5B5C" w14:textId="003CB6F8" w:rsidR="00625BA1" w:rsidRPr="00885AD7" w:rsidRDefault="000C357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C3439">
              <w:rPr>
                <w:rFonts w:ascii="Times New Roman" w:hAnsi="Times New Roman"/>
                <w:sz w:val="24"/>
                <w:szCs w:val="24"/>
              </w:rPr>
              <w:t>иплом 2 степени</w:t>
            </w:r>
          </w:p>
        </w:tc>
      </w:tr>
      <w:tr w:rsidR="00625BA1" w:rsidRPr="00885AD7" w14:paraId="6561F4EF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6EFD1B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C10" w14:textId="02211D96" w:rsidR="00625BA1" w:rsidRPr="00885AD7" w:rsidRDefault="007C3439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10D4" w14:textId="7ED62F27" w:rsidR="00625BA1" w:rsidRPr="00885AD7" w:rsidRDefault="007C343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8D65A3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810923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6546" w14:textId="395DC8A1" w:rsidR="00625BA1" w:rsidRPr="00885AD7" w:rsidRDefault="000C357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3439">
              <w:rPr>
                <w:rFonts w:ascii="Times New Roman" w:hAnsi="Times New Roman"/>
                <w:sz w:val="24"/>
                <w:szCs w:val="24"/>
              </w:rPr>
              <w:t>ертификат</w:t>
            </w:r>
          </w:p>
        </w:tc>
      </w:tr>
      <w:tr w:rsidR="00790599" w:rsidRPr="00885AD7" w14:paraId="6F6B1217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728C" w14:textId="77777777" w:rsidR="00790599" w:rsidRPr="00885AD7" w:rsidRDefault="0079059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8DA" w14:textId="5AABF279" w:rsidR="00790599" w:rsidRDefault="00790599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4CA" w14:textId="2D392FB8" w:rsidR="00790599" w:rsidRDefault="00790599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Всенародное тестирование «Знатоки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Русского  Донбасса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AAF3" w14:textId="77777777" w:rsidR="00790599" w:rsidRPr="00885AD7" w:rsidRDefault="0079059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DD47" w14:textId="77777777" w:rsidR="00790599" w:rsidRPr="00885AD7" w:rsidRDefault="0079059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50D" w14:textId="2B400A57" w:rsidR="00790599" w:rsidRDefault="00790599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25BA1" w:rsidRPr="00885AD7" w14:paraId="7BDCB745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721A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442" w14:textId="264F8512" w:rsidR="00625BA1" w:rsidRPr="00885AD7" w:rsidRDefault="00790599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D8A" w14:textId="77777777" w:rsidR="00625BA1" w:rsidRDefault="00790599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Международный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фестиваль  «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Дружба народов»</w:t>
            </w:r>
          </w:p>
          <w:p w14:paraId="218378B6" w14:textId="25ACC09D" w:rsidR="00B5001F" w:rsidRPr="00885AD7" w:rsidRDefault="00B5001F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AA4B3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D44E9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F55" w14:textId="18D5332E" w:rsidR="00625BA1" w:rsidRPr="00885AD7" w:rsidRDefault="000C357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25BA1" w:rsidRPr="00885AD7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 w:rsidR="00341A5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625BA1" w:rsidRPr="00885AD7" w14:paraId="5C863F91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FDAF5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3D0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13C" w14:textId="7720361C" w:rsidR="00625BA1" w:rsidRPr="00885AD7" w:rsidRDefault="000C357D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Акция «</w:t>
            </w:r>
            <w:r w:rsidR="00CB33A6">
              <w:rPr>
                <w:rFonts w:ascii="Times New Roman" w:eastAsiaTheme="minorHAnsi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ый исторический диктант-2023»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005B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A31C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358" w14:textId="7239C388" w:rsidR="00625BA1" w:rsidRPr="00885AD7" w:rsidRDefault="000C357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25BA1" w:rsidRPr="00885AD7" w14:paraId="2B92213D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18D65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EDC" w14:textId="551D8389" w:rsidR="00625BA1" w:rsidRPr="00885AD7" w:rsidRDefault="00977DE2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F96" w14:textId="5ABC4390" w:rsidR="00625BA1" w:rsidRPr="00885AD7" w:rsidRDefault="00341A5B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исторический диктант </w:t>
            </w:r>
            <w:r w:rsidR="00213947">
              <w:rPr>
                <w:rFonts w:ascii="Times New Roman" w:eastAsiaTheme="minorHAnsi" w:hAnsi="Times New Roman"/>
                <w:sz w:val="24"/>
                <w:szCs w:val="24"/>
              </w:rPr>
              <w:t>«Диктант Победы</w:t>
            </w:r>
            <w:r w:rsidR="00977DE2">
              <w:rPr>
                <w:rFonts w:ascii="Times New Roman" w:eastAsiaTheme="minorHAnsi" w:hAnsi="Times New Roman"/>
                <w:sz w:val="24"/>
                <w:szCs w:val="24"/>
              </w:rPr>
              <w:t xml:space="preserve"> в 2023 году</w:t>
            </w:r>
            <w:r w:rsidR="0021394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B2C63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A537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AE3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25BA1" w:rsidRPr="00885AD7" w14:paraId="6F62DED4" w14:textId="77777777" w:rsidTr="007C343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4C8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6B67" w14:textId="20FB0884" w:rsidR="00625BA1" w:rsidRPr="00885AD7" w:rsidRDefault="00213947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AF3" w14:textId="2E086270" w:rsidR="00625BA1" w:rsidRPr="00885AD7" w:rsidRDefault="00213947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Пригласительная  олимпиада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лингвистике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1EB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5D0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68D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5932EC01" w14:textId="77777777" w:rsidTr="00BB70E4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321D82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C74" w14:textId="3C0474E7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23D" w14:textId="0C744697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Онлайн-марафон, приуроченный ко Дню родного языка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B340FE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D11A26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7C2" w14:textId="55BF9A80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4204C4FD" w14:textId="77777777" w:rsidTr="000F754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9AFD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976" w14:textId="7A34A829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DA1" w14:textId="55191469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Всероссийский диктант по истории Сталинградской битвы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A2A8F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F672C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7CD" w14:textId="2D8E62F4" w:rsidR="00BB70E4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0915849A" w14:textId="77777777" w:rsidTr="008F03D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7D08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84C" w14:textId="098B1160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4E2" w14:textId="54BC7EB8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Всероссийская патриотическая акция общественно-просветительская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Казачий диктант – 2022»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A73CF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9A0A6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89E" w14:textId="71BA5572" w:rsidR="00BB70E4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209A293E" w14:textId="77777777" w:rsidTr="00501B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CD14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DE9" w14:textId="27FFB3E6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EBA" w14:textId="7D7AA8A8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C933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662C5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714" w14:textId="5E93E282" w:rsidR="00BB70E4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6C2DE593" w14:textId="77777777" w:rsidTr="004D1D5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80C6A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F5C" w14:textId="3970CF73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6BE" w14:textId="78216D0E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Международный фестиваль «Дружба народов»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1D8F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3DE6C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F84" w14:textId="65EDC893" w:rsidR="00BB70E4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</w:tr>
      <w:tr w:rsidR="00BB70E4" w:rsidRPr="00885AD7" w14:paraId="62DE600B" w14:textId="77777777" w:rsidTr="007C343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08C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A0F" w14:textId="05553595" w:rsidR="00BB70E4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B0F" w14:textId="6A9639F0" w:rsidR="00BB70E4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Межрегиональная просветительская акция «Военно-патриотический диктант»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7F1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E60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34F" w14:textId="58180A7C" w:rsidR="00BB70E4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4599D" w:rsidRPr="00885AD7" w14:paraId="722531C7" w14:textId="77777777" w:rsidTr="00FB3C7D">
        <w:trPr>
          <w:trHeight w:val="14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B6287" w14:textId="77777777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418" w14:textId="1E23BFDE" w:rsidR="0024599D" w:rsidRPr="00885AD7" w:rsidRDefault="0024599D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55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F865" w14:textId="11C7139B" w:rsidR="0024599D" w:rsidRPr="00885AD7" w:rsidRDefault="0024599D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42610" w14:textId="128DBC00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Фролова Т.В.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518D0" w14:textId="08E66CBF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5DE11" w14:textId="0D26DA33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4599D" w:rsidRPr="00885AD7" w14:paraId="287C81A0" w14:textId="77777777" w:rsidTr="000D3F04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AE7A" w14:textId="77777777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35FE" w14:textId="2744C3E0" w:rsidR="0024599D" w:rsidRPr="00222551" w:rsidRDefault="0024599D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95E2989" w14:textId="28B3AA78" w:rsidR="0024599D" w:rsidRDefault="0024599D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Республиканская просветительская акция «Пушкинский диктант»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C6BEC" w14:textId="77777777" w:rsidR="0024599D" w:rsidRDefault="0024599D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1FF0" w14:textId="77777777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14:paraId="165726E9" w14:textId="68EAFBA1" w:rsidR="0024599D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4599D" w:rsidRPr="00885AD7" w14:paraId="014D2BE1" w14:textId="77777777" w:rsidTr="00FB3C7D">
        <w:trPr>
          <w:trHeight w:val="6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AA3" w14:textId="77777777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516" w14:textId="31B0D0AF" w:rsidR="0024599D" w:rsidRDefault="0024599D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138" w14:textId="43DD8E66" w:rsidR="0024599D" w:rsidRDefault="0024599D" w:rsidP="0024599D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Пригласительная олимпиада по лингвистике</w:t>
            </w:r>
          </w:p>
          <w:p w14:paraId="61C06DD5" w14:textId="77777777" w:rsidR="0024599D" w:rsidRDefault="0024599D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359" w14:textId="77777777" w:rsidR="0024599D" w:rsidRDefault="0024599D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78C" w14:textId="77777777" w:rsidR="0024599D" w:rsidRPr="00885AD7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403" w14:textId="0FA6196D" w:rsidR="0024599D" w:rsidRDefault="0024599D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B70E4" w:rsidRPr="00885AD7" w14:paraId="5C9F7A72" w14:textId="77777777" w:rsidTr="00F313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606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8DA" w14:textId="100C6307" w:rsidR="00BB70E4" w:rsidRPr="00885AD7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7A3" w14:textId="55502247" w:rsidR="00BB70E4" w:rsidRPr="00885AD7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«Педагог года Донецкой Народной Республики – 2023»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762F" w14:textId="63B69499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Чеботаева Н.Н.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9A4DF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08A" w14:textId="17DC3A4A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B70E4" w:rsidRPr="00885AD7" w14:paraId="4997D54B" w14:textId="77777777" w:rsidTr="00F3132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4453" w14:textId="5DAED3AC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6FB" w14:textId="08E39231" w:rsidR="00BB70E4" w:rsidRPr="00885AD7" w:rsidRDefault="00BB70E4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B81" w14:textId="38293780" w:rsidR="00BB70E4" w:rsidRPr="00885AD7" w:rsidRDefault="00BB70E4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Акция «Мой первый учитель»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5020F" w14:textId="2A6C28E9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CA3C9" w14:textId="4651248C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18C" w14:textId="4F0FA421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B70E4" w:rsidRPr="00885AD7" w14:paraId="548B0A66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8B7D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42B" w14:textId="5069E02E" w:rsidR="00BB70E4" w:rsidRPr="00885AD7" w:rsidRDefault="00BB70E4" w:rsidP="00625BA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5D4" w14:textId="0771A4BD" w:rsidR="00BB70E4" w:rsidRPr="00885AD7" w:rsidRDefault="00BB70E4" w:rsidP="00625BA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E88B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173B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A23" w14:textId="67F694A1" w:rsidR="00BB70E4" w:rsidRPr="00885AD7" w:rsidRDefault="00BB70E4" w:rsidP="00625BA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</w:tc>
      </w:tr>
      <w:tr w:rsidR="00BB70E4" w:rsidRPr="00885AD7" w14:paraId="338EB3C4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AC44B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7E6" w14:textId="0269C9C3" w:rsidR="00BB70E4" w:rsidRPr="00885AD7" w:rsidRDefault="00BB70E4" w:rsidP="00625BA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6B2" w14:textId="651ADBB9" w:rsidR="00BB70E4" w:rsidRPr="00885AD7" w:rsidRDefault="00BB70E4" w:rsidP="00625BA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Профессиональная олимпиада для учителей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83A30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D49A3" w14:textId="77777777" w:rsidR="00BB70E4" w:rsidRPr="00885AD7" w:rsidRDefault="00BB70E4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1FB" w14:textId="1DDCCAA0" w:rsidR="00BB70E4" w:rsidRPr="00885AD7" w:rsidRDefault="00BB70E4" w:rsidP="00625BA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</w:tc>
      </w:tr>
      <w:tr w:rsidR="009463F0" w:rsidRPr="00885AD7" w14:paraId="58675B5D" w14:textId="77777777" w:rsidTr="007C343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327EB" w14:textId="08588AC2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150" w14:textId="6CF780C9" w:rsidR="009463F0" w:rsidRPr="00885AD7" w:rsidRDefault="009463F0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3B7" w14:textId="1AE0EAEF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просветительская акция «Большой этнографический диктант»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2A3287" w14:textId="0481C59C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Исаченко-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Русанова Н.В.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12003" w14:textId="02DDA6F6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B0D" w14:textId="04D5D834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463F0" w:rsidRPr="00885AD7" w14:paraId="318AB918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8F28D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0E" w14:textId="038C5A50" w:rsidR="009463F0" w:rsidRPr="00885AD7" w:rsidRDefault="009463F0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0AA" w14:textId="3CC0253A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быстрых мастер-классов «10 талантов за час - 2023»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ADCE3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89F26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E81" w14:textId="5F70E51B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463F0" w:rsidRPr="00885AD7" w14:paraId="4F455AED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A55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5D6" w14:textId="176626A6" w:rsidR="009463F0" w:rsidRPr="00885AD7" w:rsidRDefault="009463F0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D1B" w14:textId="05791ADF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народных традиций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3D0E6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1C419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3EE" w14:textId="59298291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463F0" w:rsidRPr="00885AD7" w14:paraId="45FF0D1B" w14:textId="77777777" w:rsidTr="009463F0">
        <w:trPr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0B4B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03E1" w14:textId="3FC52734" w:rsidR="009463F0" w:rsidRPr="00885AD7" w:rsidRDefault="009463F0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59B17" w14:textId="7E6B4DDB" w:rsidR="009463F0" w:rsidRPr="00885AD7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Большой Всероссийский фестиваль детского и юношеского творчества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9EB7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B8C2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0C1FF" w14:textId="326482B5" w:rsidR="009463F0" w:rsidRPr="00885AD7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</w:t>
            </w:r>
          </w:p>
        </w:tc>
      </w:tr>
      <w:tr w:rsidR="009463F0" w:rsidRPr="00885AD7" w14:paraId="18FB1E31" w14:textId="77777777" w:rsidTr="00DA1031">
        <w:trPr>
          <w:trHeight w:val="3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BDD65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9696B" w14:textId="69105725" w:rsidR="009463F0" w:rsidRDefault="009463F0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E2621" w14:textId="0659E0A2" w:rsidR="009463F0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«Педагог года ДНР – 2023» в номинации «Классный руководитель»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AE5D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C853" w14:textId="77777777" w:rsidR="009463F0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14:paraId="163C0E3E" w14:textId="65DC797B" w:rsidR="009463F0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Победитель районного этапа</w:t>
            </w:r>
          </w:p>
        </w:tc>
      </w:tr>
      <w:tr w:rsidR="00625BA1" w:rsidRPr="00885AD7" w14:paraId="2C257AF0" w14:textId="77777777" w:rsidTr="007C343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2903B" w14:textId="48784E56" w:rsidR="00625BA1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6D0" w14:textId="6F7BF44D" w:rsidR="00625BA1" w:rsidRPr="00885AD7" w:rsidRDefault="009463F0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CB4F" w14:textId="54DFEDB9" w:rsidR="00625BA1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лучших практик наставничества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1760E" w14:textId="7A639CBF" w:rsidR="00625BA1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Ноздрина Т.Н.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3AE78F" w14:textId="65754846" w:rsidR="00625BA1" w:rsidRPr="00885AD7" w:rsidRDefault="009463F0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директора, учитель географии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EB6" w14:textId="2ADD070C" w:rsidR="00625BA1" w:rsidRPr="00885AD7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сертификат</w:t>
            </w:r>
          </w:p>
        </w:tc>
      </w:tr>
      <w:tr w:rsidR="00625BA1" w:rsidRPr="00885AD7" w14:paraId="4F320847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158A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C7F" w14:textId="77777777" w:rsidR="00625BA1" w:rsidRPr="00885AD7" w:rsidRDefault="00625BA1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D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40C" w14:textId="73EA0ADB" w:rsidR="00625BA1" w:rsidRPr="00885AD7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Международный конкурс учебных предметов ВКУПЕ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FE3E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B49FE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B53" w14:textId="4ED53C8B" w:rsidR="00625BA1" w:rsidRPr="00885AD7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диплом</w:t>
            </w:r>
          </w:p>
        </w:tc>
      </w:tr>
      <w:tr w:rsidR="00625BA1" w:rsidRPr="00885AD7" w14:paraId="3D7288B6" w14:textId="77777777" w:rsidTr="007C343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5FA3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3E0" w14:textId="39C5B43D" w:rsidR="00625BA1" w:rsidRPr="00885AD7" w:rsidRDefault="009463F0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BD2" w14:textId="0F77292C" w:rsidR="00625BA1" w:rsidRPr="00885AD7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B78C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C286F" w14:textId="77777777" w:rsidR="00625BA1" w:rsidRPr="00885AD7" w:rsidRDefault="00625BA1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B78" w14:textId="1A41750D" w:rsidR="00625BA1" w:rsidRPr="00885AD7" w:rsidRDefault="009463F0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сертификат</w:t>
            </w:r>
          </w:p>
        </w:tc>
      </w:tr>
      <w:tr w:rsidR="00E603B7" w:rsidRPr="00885AD7" w14:paraId="4D8ED555" w14:textId="77777777" w:rsidTr="00E603B7">
        <w:trPr>
          <w:trHeight w:val="6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377D8" w14:textId="77777777" w:rsidR="00E603B7" w:rsidRPr="00885AD7" w:rsidRDefault="00E603B7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8F7B" w14:textId="4DA96BCA" w:rsidR="00E603B7" w:rsidRPr="00885AD7" w:rsidRDefault="00E603B7" w:rsidP="00625B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ED3" w14:textId="332090FC" w:rsidR="00E603B7" w:rsidRPr="00885AD7" w:rsidRDefault="00E603B7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CFAA" w14:textId="77777777" w:rsidR="00E603B7" w:rsidRPr="00885AD7" w:rsidRDefault="00E603B7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B6A46" w14:textId="77777777" w:rsidR="00E603B7" w:rsidRPr="00885AD7" w:rsidRDefault="00E603B7" w:rsidP="00625BA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8DE23" w14:textId="29161566" w:rsidR="00E603B7" w:rsidRPr="00885AD7" w:rsidRDefault="00E603B7" w:rsidP="00625BA1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сертификат</w:t>
            </w:r>
          </w:p>
        </w:tc>
      </w:tr>
    </w:tbl>
    <w:p w14:paraId="7641E0EC" w14:textId="77777777" w:rsidR="00625BA1" w:rsidRPr="00885AD7" w:rsidRDefault="00625BA1" w:rsidP="001F2A8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729"/>
        <w:gridCol w:w="1268"/>
      </w:tblGrid>
      <w:tr w:rsidR="00625BA1" w:rsidRPr="00885AD7" w14:paraId="10C2F866" w14:textId="77777777" w:rsidTr="00625BA1">
        <w:tc>
          <w:tcPr>
            <w:tcW w:w="8897" w:type="dxa"/>
          </w:tcPr>
          <w:p w14:paraId="585EB432" w14:textId="77777777" w:rsidR="00625BA1" w:rsidRPr="00885AD7" w:rsidRDefault="00625BA1" w:rsidP="00625BA1">
            <w:pPr>
              <w:tabs>
                <w:tab w:val="left" w:pos="343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33C2BF" w14:textId="77777777" w:rsidR="00625BA1" w:rsidRPr="00885AD7" w:rsidRDefault="00625BA1" w:rsidP="00625BA1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625BA1" w:rsidRPr="00885AD7" w14:paraId="0C60E9BA" w14:textId="77777777" w:rsidTr="00625BA1">
        <w:tc>
          <w:tcPr>
            <w:tcW w:w="8897" w:type="dxa"/>
          </w:tcPr>
          <w:p w14:paraId="22C020D2" w14:textId="77777777" w:rsidR="00625BA1" w:rsidRPr="00885AD7" w:rsidRDefault="00625BA1" w:rsidP="00625BA1">
            <w:pPr>
              <w:tabs>
                <w:tab w:val="left" w:pos="343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Разработан и утвержден план-график подготовки к введению обновленных ФГОС НОО и ООО</w:t>
            </w:r>
          </w:p>
        </w:tc>
        <w:tc>
          <w:tcPr>
            <w:tcW w:w="1276" w:type="dxa"/>
          </w:tcPr>
          <w:p w14:paraId="3FB7E1DE" w14:textId="77777777" w:rsidR="00625BA1" w:rsidRPr="00885AD7" w:rsidRDefault="00625BA1" w:rsidP="00625BA1">
            <w:pPr>
              <w:tabs>
                <w:tab w:val="left" w:pos="343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625BA1" w:rsidRPr="00885AD7" w14:paraId="7635B3A4" w14:textId="77777777" w:rsidTr="00625BA1">
        <w:tc>
          <w:tcPr>
            <w:tcW w:w="8897" w:type="dxa"/>
          </w:tcPr>
          <w:p w14:paraId="7CF34382" w14:textId="77777777" w:rsidR="00625BA1" w:rsidRPr="00885AD7" w:rsidRDefault="00625BA1" w:rsidP="00625BA1">
            <w:pPr>
              <w:tabs>
                <w:tab w:val="left" w:pos="343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Обеспечено размещение публикаций на официальном сайте ОУ о подготовке к введению обновленных ФГОС НОО и ООО</w:t>
            </w:r>
          </w:p>
        </w:tc>
        <w:tc>
          <w:tcPr>
            <w:tcW w:w="1276" w:type="dxa"/>
          </w:tcPr>
          <w:p w14:paraId="1B71C23F" w14:textId="77777777" w:rsidR="00625BA1" w:rsidRPr="00885AD7" w:rsidRDefault="00F20E7A" w:rsidP="00625BA1">
            <w:pPr>
              <w:tabs>
                <w:tab w:val="left" w:pos="343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625BA1" w:rsidRPr="00885AD7" w14:paraId="1447B4BF" w14:textId="77777777" w:rsidTr="00625BA1">
        <w:tc>
          <w:tcPr>
            <w:tcW w:w="8897" w:type="dxa"/>
          </w:tcPr>
          <w:p w14:paraId="053982BB" w14:textId="77777777" w:rsidR="00625BA1" w:rsidRPr="00885AD7" w:rsidRDefault="00625BA1" w:rsidP="00625BA1">
            <w:pPr>
              <w:tabs>
                <w:tab w:val="left" w:pos="343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Обеспечено проведение мероприятий для родительской общественности по актуальным вопросам перехода на обучение по обновленным ФГОС НОО и ООО</w:t>
            </w:r>
          </w:p>
        </w:tc>
        <w:tc>
          <w:tcPr>
            <w:tcW w:w="1276" w:type="dxa"/>
          </w:tcPr>
          <w:p w14:paraId="0A5905FF" w14:textId="77777777" w:rsidR="00625BA1" w:rsidRPr="00885AD7" w:rsidRDefault="00625BA1" w:rsidP="00625BA1">
            <w:pPr>
              <w:tabs>
                <w:tab w:val="left" w:pos="343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14:paraId="01E53A03" w14:textId="77777777" w:rsidR="00D923B0" w:rsidRPr="00885AD7" w:rsidRDefault="00D923B0" w:rsidP="00D923B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E7FE0A" w14:textId="77777777" w:rsidR="00625BA1" w:rsidRPr="00885AD7" w:rsidRDefault="00625BA1" w:rsidP="00625BA1">
      <w:pPr>
        <w:tabs>
          <w:tab w:val="left" w:pos="3435"/>
        </w:tabs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проектирования учебного плана, внесение изменений ООП НОО и ООП ООО, рабочие программы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441"/>
        <w:gridCol w:w="2051"/>
        <w:gridCol w:w="4117"/>
      </w:tblGrid>
      <w:tr w:rsidR="00625BA1" w:rsidRPr="00885AD7" w14:paraId="00B1F4ED" w14:textId="77777777" w:rsidTr="00625B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7F7A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4DDA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7891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1A62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</w:tr>
      <w:tr w:rsidR="00625BA1" w:rsidRPr="00885AD7" w14:paraId="1C96691D" w14:textId="77777777" w:rsidTr="00625BA1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DAF9" w14:textId="77777777" w:rsidR="00625BA1" w:rsidRPr="00885AD7" w:rsidRDefault="00625BA1" w:rsidP="0062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1.     Организационное обеспечение постепенного перехода на обучение по новым ФГОС НОО и ФГОС ООО</w:t>
            </w:r>
          </w:p>
        </w:tc>
      </w:tr>
      <w:tr w:rsidR="00625BA1" w:rsidRPr="00885AD7" w14:paraId="3352C8E3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36A1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A810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4508" w14:textId="77777777" w:rsidR="00625BA1" w:rsidRPr="00885AD7" w:rsidRDefault="00F20E7A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Сентябрь </w:t>
            </w:r>
            <w:r w:rsidR="00625BA1"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="00625BA1"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14:paraId="2BC407DE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9FD3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14:paraId="20F622C4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Рабочая группа по обеспечению перехода на ФГОС НОО</w:t>
            </w:r>
          </w:p>
          <w:p w14:paraId="1DA08D20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Рабочая группа по обеспечению перехода на ФГОС ООО</w:t>
            </w:r>
          </w:p>
        </w:tc>
      </w:tr>
      <w:tr w:rsidR="00625BA1" w:rsidRPr="00885AD7" w14:paraId="354A081E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7227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F2CD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5187" w14:textId="77777777" w:rsidR="00625BA1" w:rsidRPr="00885AD7" w:rsidRDefault="00F20E7A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Сентябрь</w:t>
            </w:r>
            <w:r w:rsidR="00625BA1"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="00625BA1"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апрель</w:t>
            </w:r>
            <w:r w:rsidR="00625BA1"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3 </w:t>
            </w:r>
            <w:r w:rsidR="00625BA1"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8495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625BA1" w:rsidRPr="00885AD7" w14:paraId="70D42DF0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4561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9C4F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Проведение классного родительского собрания в 1 классе, посвященного обучению по новым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8F7D" w14:textId="77777777" w:rsidR="00F20E7A" w:rsidRDefault="00F20E7A" w:rsidP="00625BA1">
            <w:pPr>
              <w:spacing w:after="150" w:line="255" w:lineRule="atLeast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Август 2022 года</w:t>
            </w:r>
          </w:p>
          <w:p w14:paraId="01C293F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Ма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й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3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3CD3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 классного родительского собрания в 1 классе, посвященного обучению по новым ФГОС НОО</w:t>
            </w:r>
          </w:p>
        </w:tc>
      </w:tr>
      <w:tr w:rsidR="00625BA1" w:rsidRPr="00885AD7" w14:paraId="46BD8B9E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4561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5104" w14:textId="77777777" w:rsidR="00625BA1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  <w:p w14:paraId="1965B177" w14:textId="77777777" w:rsidR="00F20E7A" w:rsidRPr="00885AD7" w:rsidRDefault="00F20E7A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DFB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8119" w14:textId="77777777" w:rsidR="00625BA1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 классного родительского собрания в 5 классе, посвященного переходу на новые ФГОС ООО</w:t>
            </w:r>
          </w:p>
          <w:p w14:paraId="40E66656" w14:textId="77777777" w:rsidR="00F20E7A" w:rsidRDefault="00F20E7A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1F0CB4E" w14:textId="77777777" w:rsidR="00F20E7A" w:rsidRDefault="00F20E7A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6DB455E9" w14:textId="77777777" w:rsidR="00F20E7A" w:rsidRDefault="00F20E7A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14:paraId="3A50BF09" w14:textId="77777777" w:rsidR="00F20E7A" w:rsidRPr="00885AD7" w:rsidRDefault="00F20E7A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25BA1" w:rsidRPr="00885AD7" w14:paraId="2CE147B6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13F2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2C2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2DD6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37C4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Аналитические отчеты зам</w:t>
            </w:r>
            <w:r w:rsidR="00F20E7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директора по УВР и ВР о проведенных просветительских мероприятиях</w:t>
            </w:r>
          </w:p>
          <w:p w14:paraId="0E7E4FEB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14:paraId="1ECCABA3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625BA1" w:rsidRPr="00885AD7" w14:paraId="1F6B9CE7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CD22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7E25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  <w:p w14:paraId="5C1E47C0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89C3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Октябрь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14:paraId="52B8BEBA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CAF4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625BA1" w:rsidRPr="00885AD7" w14:paraId="4D84EE95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0E79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3FE1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6165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Ноябрь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– июнь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3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14:paraId="0A8B448C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7512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625BA1" w:rsidRPr="00885AD7" w14:paraId="099244B6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A90F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A9F9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8350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Ежегодно до 1 сентября</w:t>
            </w:r>
          </w:p>
          <w:p w14:paraId="42C23CF9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FD0A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14:paraId="045D47A5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Формирование ежегодной заявки на обеспечение образовательной организации учебниками в соответствии с Федеральным 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перечнем учебников</w:t>
            </w:r>
          </w:p>
        </w:tc>
      </w:tr>
      <w:tr w:rsidR="00625BA1" w:rsidRPr="00885AD7" w14:paraId="30E29A93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9D55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ADF5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4EF1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Октябрь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– март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3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14:paraId="4F51639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A0B9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Аналитическая справка </w:t>
            </w:r>
            <w:proofErr w:type="spellStart"/>
            <w:proofErr w:type="gramStart"/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зам</w:t>
            </w:r>
            <w:r w:rsidR="00F20E7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директора</w:t>
            </w:r>
            <w:proofErr w:type="spellEnd"/>
            <w:proofErr w:type="gramEnd"/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 УВР</w:t>
            </w:r>
          </w:p>
          <w:p w14:paraId="55D3940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Аналитическая справка </w:t>
            </w:r>
            <w:proofErr w:type="spellStart"/>
            <w:proofErr w:type="gramStart"/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зам</w:t>
            </w:r>
            <w:r w:rsidR="00F20E7A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директора</w:t>
            </w:r>
            <w:proofErr w:type="spellEnd"/>
            <w:proofErr w:type="gramEnd"/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25BA1" w:rsidRPr="00885AD7" w14:paraId="36D34E0F" w14:textId="77777777" w:rsidTr="00625BA1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CCF4" w14:textId="77777777" w:rsidR="00625BA1" w:rsidRPr="00885AD7" w:rsidRDefault="00625BA1" w:rsidP="00625BA1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625BA1" w:rsidRPr="00885AD7" w14:paraId="1D000321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6FBD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892A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FF27E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8458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625BA1" w:rsidRPr="00885AD7" w14:paraId="5ACC7FFF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D6B1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D05A4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270A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88E5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625BA1" w:rsidRPr="00885AD7" w14:paraId="38F9FB11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4C6D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D5EE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C754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Сентябрь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C061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625BA1" w:rsidRPr="00885AD7" w14:paraId="34F98E7B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8CFF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F9F6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3EB6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BEFC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625BA1" w:rsidRPr="00885AD7" w14:paraId="054C00C4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E2B7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851C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5BF7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Сентябрь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– январь 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3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CF92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625BA1" w:rsidRPr="00885AD7" w14:paraId="2293FDF8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01E5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38BD9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05FC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5BA7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625BA1" w:rsidRPr="00885AD7" w14:paraId="100DE9C1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E6F1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68D8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F047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До 01.05.202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840C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НОО.</w:t>
            </w:r>
          </w:p>
          <w:p w14:paraId="65A8994C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625BA1" w:rsidRPr="00885AD7" w14:paraId="6033BEC8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4F3C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7E8C" w14:textId="77777777" w:rsidR="00625BA1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  <w:p w14:paraId="5F655429" w14:textId="2C73BF45" w:rsidR="0078644E" w:rsidRPr="00885AD7" w:rsidRDefault="0078644E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9EE8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01.05.202</w:t>
            </w:r>
            <w:r w:rsidR="00F20E7A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12C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ООО.</w:t>
            </w:r>
          </w:p>
          <w:p w14:paraId="13D15197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625BA1" w:rsidRPr="00885AD7" w14:paraId="725D744B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EFF3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40954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C35F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BD8B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 заседания ПС.</w:t>
            </w:r>
          </w:p>
          <w:p w14:paraId="4E7179E0" w14:textId="77777777" w:rsidR="00625BA1" w:rsidRPr="00885AD7" w:rsidRDefault="00625BA1" w:rsidP="00625BA1">
            <w:pPr>
              <w:spacing w:after="150" w:line="255" w:lineRule="atLeast"/>
              <w:ind w:right="-166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 об утверждении образовательных программ НОО и ООО, в т.ч. рабочей программы воспитания, календарных планов воспитательной работы, программ формирования УУД, 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625BA1" w:rsidRPr="00885AD7" w14:paraId="377EA116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4CFF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8DE7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 и 5 классов по новым ФГОС НОО и ООО на 202</w:t>
            </w:r>
            <w:r w:rsidR="00FC442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/2</w:t>
            </w:r>
            <w:r w:rsidR="00FC442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CAC1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30 мая 202</w:t>
            </w:r>
            <w:r w:rsidR="00FC442E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3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474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НОО</w:t>
            </w:r>
          </w:p>
          <w:p w14:paraId="7E7F1740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ООО</w:t>
            </w:r>
          </w:p>
          <w:p w14:paraId="6CABF5B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</w:t>
            </w:r>
          </w:p>
          <w:p w14:paraId="1BFF9833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625BA1" w:rsidRPr="00885AD7" w14:paraId="0386272A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AA8D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9A9BC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41D9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16A5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НОО</w:t>
            </w:r>
          </w:p>
          <w:p w14:paraId="4C0998AC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ООО</w:t>
            </w:r>
          </w:p>
          <w:p w14:paraId="2732EB6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</w:t>
            </w:r>
          </w:p>
          <w:p w14:paraId="677EB8D8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625BA1" w:rsidRPr="00885AD7" w14:paraId="748BC035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30ED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D68E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D2FD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FFBC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14:paraId="7AFAC89A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14:paraId="01EEBF2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14:paraId="3F27CA6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625BA1" w:rsidRPr="00885AD7" w14:paraId="79A65922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A159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A2FA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543F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30 мая 2025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BF70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НОО.</w:t>
            </w:r>
          </w:p>
          <w:p w14:paraId="000521A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14:paraId="5FE7CD37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14:paraId="5AB8ABDE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План внеурочной деятельности ООО</w:t>
            </w:r>
          </w:p>
        </w:tc>
      </w:tr>
      <w:tr w:rsidR="00625BA1" w:rsidRPr="00885AD7" w14:paraId="1FCBBA19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665B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BEBF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91CE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30 мая 2026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85AB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Учебный план ООО.</w:t>
            </w:r>
          </w:p>
          <w:p w14:paraId="6659D84C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625BA1" w:rsidRPr="00885AD7" w14:paraId="762198AA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066E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9064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0B6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DF7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625BA1" w:rsidRPr="00885AD7" w14:paraId="3AE336E3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BA0E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6E26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7116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31 августа 2023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3C33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и 6 классов</w:t>
            </w:r>
          </w:p>
        </w:tc>
      </w:tr>
      <w:tr w:rsidR="00625BA1" w:rsidRPr="00885AD7" w14:paraId="2E6CE25B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6B72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CB1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AAB7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1B8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625BA1" w:rsidRPr="00885AD7" w14:paraId="4D1D9FCB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8345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A91C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761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C8F7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625BA1" w:rsidRPr="00885AD7" w14:paraId="46D90E2A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1673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FC3C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требованиями новых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8E6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До 31 августа 2026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8C3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625BA1" w:rsidRPr="00885AD7" w14:paraId="3E95DA2E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3D59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3BE0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D139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512B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625BA1" w:rsidRPr="00885AD7" w14:paraId="2619B147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DE58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A252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0126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F514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14:paraId="5B63FE25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625BA1" w:rsidRPr="00885AD7" w14:paraId="4A50E050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B07B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947A8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E43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69F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14:paraId="4FCD4F2D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 w14:paraId="12634EC9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  <w:p w14:paraId="06D23BE8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25BA1" w:rsidRPr="00885AD7" w14:paraId="52CD6299" w14:textId="77777777" w:rsidTr="00625BA1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3D46" w14:textId="77777777" w:rsidR="00625BA1" w:rsidRPr="00885AD7" w:rsidRDefault="00625BA1" w:rsidP="00625BA1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625BA1" w:rsidRPr="00885AD7" w14:paraId="75DC61D1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5BF4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675A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94A7" w14:textId="208A6F81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1 сентября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A3E8" w14:textId="46DAEEF3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методической работы</w:t>
            </w:r>
          </w:p>
          <w:p w14:paraId="2584E1E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625BA1" w:rsidRPr="00885AD7" w14:paraId="1592BBCD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8085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2FE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Изучение нормативных документов по переходу на новые ФГОС НОО и ФГОС ООО педагогическим 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коллективом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A21B" w14:textId="46BF4362" w:rsidR="00625BA1" w:rsidRPr="00885AD7" w:rsidRDefault="00625BA1" w:rsidP="00625BA1">
            <w:pPr>
              <w:spacing w:after="150" w:line="255" w:lineRule="atLeast"/>
              <w:ind w:right="-156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В течение учебного года в соответствии с планами ШМО, ежегодно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по 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2026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B7B5" w14:textId="3288D833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Планы работы ШМО</w:t>
            </w:r>
          </w:p>
          <w:p w14:paraId="66EC62A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625BA1" w:rsidRPr="00885AD7" w14:paraId="5D3DCE56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745A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 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621C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959A" w14:textId="1FE3F93B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В течение всего периода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0F1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14:paraId="223E862D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Планы работы ШМО.</w:t>
            </w:r>
          </w:p>
          <w:p w14:paraId="53AE3541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625BA1" w:rsidRPr="00885AD7" w14:paraId="7F7D4006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9D46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4CB6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CA7F" w14:textId="089730E4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В течение всего периода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1E9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625BA1" w:rsidRPr="00885AD7" w14:paraId="1E4E574A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16BA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8A74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566A" w14:textId="4CC3F9E9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В течение всего периода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FBE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625BA1" w:rsidRPr="00885AD7" w14:paraId="58B18E41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8175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3B9A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2B1B" w14:textId="1E61E3FA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В течение всего периода с 202</w:t>
            </w:r>
            <w:r w:rsidR="0078644E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2 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9270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625BA1" w:rsidRPr="00885AD7" w14:paraId="2ABE5308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3CF7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920A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8052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98D8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ВШК на учебный год.</w:t>
            </w:r>
          </w:p>
          <w:p w14:paraId="3DEC3BC9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625BA1" w:rsidRPr="00885AD7" w14:paraId="2B490E15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188B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8702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0A87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BCB9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14:paraId="18630F27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625BA1" w:rsidRPr="00885AD7" w14:paraId="28E882E7" w14:textId="77777777" w:rsidTr="00625BA1">
        <w:tc>
          <w:tcPr>
            <w:tcW w:w="101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F6F9" w14:textId="77777777" w:rsidR="00625BA1" w:rsidRPr="00885AD7" w:rsidRDefault="00625BA1" w:rsidP="00625BA1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4. Кадровое обеспечение постепенного перехода на обучение по новым</w:t>
            </w:r>
          </w:p>
        </w:tc>
      </w:tr>
      <w:tr w:rsidR="00625BA1" w:rsidRPr="00885AD7" w14:paraId="5E385CBF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A697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E46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B68F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Декабрь 2021 года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760D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14:paraId="01E58BFF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625BA1" w:rsidRPr="00885AD7" w14:paraId="0B5048E1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048D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54AF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B802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Январь 2022 года,</w:t>
            </w:r>
          </w:p>
          <w:p w14:paraId="2192F6ED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9F8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625BA1" w:rsidRPr="00885AD7" w14:paraId="6CACA63C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87C1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AA71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74C9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Ежегодно в течение всего периода с 2021 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24A7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14:paraId="10CEE82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Аналитические справки заместителей </w:t>
            </w: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директора по УВР, ВР, педагога-психолога</w:t>
            </w:r>
          </w:p>
        </w:tc>
      </w:tr>
      <w:tr w:rsidR="00625BA1" w:rsidRPr="00885AD7" w14:paraId="41DCAF75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40FC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E0AE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6AF2" w14:textId="7B4879EE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До 25 августа ежегодно в период с 2021 по 2026 г</w:t>
            </w:r>
            <w:r w:rsidR="0034491D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A9CA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Комплектование</w:t>
            </w:r>
          </w:p>
        </w:tc>
      </w:tr>
      <w:tr w:rsidR="00625BA1" w:rsidRPr="00885AD7" w14:paraId="4D2C5AEF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E5C2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1D8B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1DB5" w14:textId="4D312822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В течение всего периода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9C26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14:paraId="4DD706CA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625BA1" w:rsidRPr="00885AD7" w14:paraId="0EED22A8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5DB7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B8E3" w14:textId="77777777" w:rsidR="00625BA1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  <w:p w14:paraId="317CF59F" w14:textId="5EB3FF08" w:rsidR="00D442A1" w:rsidRPr="00885AD7" w:rsidRDefault="00D442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9AD2" w14:textId="154225C9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Ежеквартально в течение всего периода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2 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3DC2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625BA1" w:rsidRPr="00885AD7" w14:paraId="75CE9FA6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3F14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B703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B247" w14:textId="78F44FF5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Ежеквартально в течение всего периода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0C82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14:paraId="2FA8B258" w14:textId="77777777" w:rsidR="00625BA1" w:rsidRPr="00885AD7" w:rsidRDefault="00625BA1" w:rsidP="00625BA1">
            <w:pPr>
              <w:spacing w:after="15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625BA1" w:rsidRPr="00885AD7" w14:paraId="6F4E7202" w14:textId="77777777" w:rsidTr="00625BA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A0AA" w14:textId="77777777" w:rsidR="00625BA1" w:rsidRPr="00885AD7" w:rsidRDefault="00625BA1" w:rsidP="00625BA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48E3" w14:textId="77777777" w:rsidR="00625BA1" w:rsidRPr="00885AD7" w:rsidRDefault="00625BA1" w:rsidP="00625BA1">
            <w:pPr>
              <w:spacing w:after="0" w:line="255" w:lineRule="atLeast"/>
              <w:ind w:right="-171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0FF9" w14:textId="162A81B5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Ежеквартально в течение всего периода с 202</w:t>
            </w:r>
            <w:r w:rsidR="00465B53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2 </w:t>
            </w:r>
            <w:r w:rsidRPr="00885AD7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по 2027 годы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7F53" w14:textId="77777777" w:rsidR="00625BA1" w:rsidRPr="00885AD7" w:rsidRDefault="00625BA1" w:rsidP="00625BA1">
            <w:pPr>
              <w:spacing w:after="0" w:line="255" w:lineRule="atLeast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85AD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14:paraId="2F78B548" w14:textId="77777777" w:rsidR="00625BA1" w:rsidRPr="00885AD7" w:rsidRDefault="00625BA1" w:rsidP="00625BA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Основные выводы по методической работе</w:t>
      </w:r>
    </w:p>
    <w:p w14:paraId="44CF5D0E" w14:textId="57FB4C89" w:rsidR="00625BA1" w:rsidRPr="00885AD7" w:rsidRDefault="00625BA1" w:rsidP="00625BA1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способными обучающимися, коррекцию знаний обучающихся на основе диагностики, развитие способностей обучающихся, повышение у них мотивации к обучению, а также создание условий для повышения уровня квалификации педагогов. При планировании методической работы школы педагогический коллектив выбрал подходящие к нашим обучающимся формы, которые реально позволили решать проблемы и задачи, которые стояли перед школой. </w:t>
      </w:r>
      <w:r w:rsidRPr="00885AD7">
        <w:rPr>
          <w:rFonts w:ascii="Times New Roman" w:eastAsiaTheme="minorHAnsi" w:hAnsi="Times New Roman"/>
          <w:bCs/>
          <w:sz w:val="24"/>
          <w:szCs w:val="24"/>
        </w:rPr>
        <w:t xml:space="preserve">В соответствии с поставленными целями и задачами, методическая работа осуществлялась по следующим направлениям деятельности: </w:t>
      </w:r>
    </w:p>
    <w:p w14:paraId="6231AA04" w14:textId="77777777" w:rsidR="00625BA1" w:rsidRPr="00885AD7" w:rsidRDefault="00625BA1" w:rsidP="003A69D9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Работа педагогического совета.</w:t>
      </w:r>
    </w:p>
    <w:p w14:paraId="265443AE" w14:textId="77777777" w:rsidR="00625BA1" w:rsidRPr="00885AD7" w:rsidRDefault="00625BA1" w:rsidP="003A69D9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Разработка единой методической темы.</w:t>
      </w:r>
    </w:p>
    <w:p w14:paraId="09B53717" w14:textId="77777777" w:rsidR="00625BA1" w:rsidRPr="00885AD7" w:rsidRDefault="00625BA1" w:rsidP="003A69D9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Работа методических объединений.</w:t>
      </w:r>
    </w:p>
    <w:p w14:paraId="080F2EC6" w14:textId="77777777" w:rsidR="00625BA1" w:rsidRPr="00885AD7" w:rsidRDefault="00625BA1" w:rsidP="003A69D9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Повышение квалификации учителей, их самообразование.</w:t>
      </w:r>
    </w:p>
    <w:p w14:paraId="498204FF" w14:textId="77777777" w:rsidR="00625BA1" w:rsidRPr="00885AD7" w:rsidRDefault="00625BA1" w:rsidP="003A69D9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Аттестация педагогических работников.</w:t>
      </w:r>
    </w:p>
    <w:p w14:paraId="41208D7A" w14:textId="5C18F376" w:rsidR="00625BA1" w:rsidRPr="00465B53" w:rsidRDefault="00625BA1" w:rsidP="00465B53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Преемственность дошкольной группы - 1-4 классы, 1-4классы – 5-8</w:t>
      </w:r>
      <w:r w:rsidR="00465B53">
        <w:rPr>
          <w:rFonts w:ascii="Times New Roman" w:hAnsi="Times New Roman"/>
          <w:sz w:val="24"/>
          <w:szCs w:val="24"/>
        </w:rPr>
        <w:t xml:space="preserve"> </w:t>
      </w:r>
      <w:r w:rsidRPr="00885AD7">
        <w:rPr>
          <w:rFonts w:ascii="Times New Roman" w:hAnsi="Times New Roman"/>
          <w:sz w:val="24"/>
          <w:szCs w:val="24"/>
        </w:rPr>
        <w:t>классы и 5-8</w:t>
      </w:r>
      <w:r w:rsidR="00465B53">
        <w:rPr>
          <w:rFonts w:ascii="Times New Roman" w:hAnsi="Times New Roman"/>
          <w:sz w:val="24"/>
          <w:szCs w:val="24"/>
        </w:rPr>
        <w:t xml:space="preserve"> </w:t>
      </w:r>
      <w:r w:rsidRPr="00885AD7">
        <w:rPr>
          <w:rFonts w:ascii="Times New Roman" w:hAnsi="Times New Roman"/>
          <w:sz w:val="24"/>
          <w:szCs w:val="24"/>
        </w:rPr>
        <w:t>классы – 9-11клас</w:t>
      </w:r>
      <w:r w:rsidR="00925F35">
        <w:rPr>
          <w:rFonts w:ascii="Times New Roman" w:hAnsi="Times New Roman"/>
          <w:sz w:val="24"/>
          <w:szCs w:val="24"/>
        </w:rPr>
        <w:t>сы.</w:t>
      </w:r>
    </w:p>
    <w:p w14:paraId="6F8C62CB" w14:textId="26CFDD17" w:rsidR="00625BA1" w:rsidRPr="00465B53" w:rsidRDefault="00625BA1" w:rsidP="00465B53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t>Работа в условиях очного и дистанционного обучения.</w:t>
      </w:r>
    </w:p>
    <w:p w14:paraId="77B6E9C6" w14:textId="2EF03717" w:rsidR="00625BA1" w:rsidRPr="00885AD7" w:rsidRDefault="00625BA1" w:rsidP="003A69D9">
      <w:pPr>
        <w:numPr>
          <w:ilvl w:val="0"/>
          <w:numId w:val="8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sz w:val="24"/>
          <w:szCs w:val="24"/>
        </w:rPr>
        <w:lastRenderedPageBreak/>
        <w:t>Работа по сопровождени</w:t>
      </w:r>
      <w:r w:rsidR="00465B53">
        <w:rPr>
          <w:rFonts w:ascii="Times New Roman" w:hAnsi="Times New Roman"/>
          <w:sz w:val="24"/>
          <w:szCs w:val="24"/>
        </w:rPr>
        <w:t>ю</w:t>
      </w:r>
      <w:r w:rsidRPr="00885AD7">
        <w:rPr>
          <w:rFonts w:ascii="Times New Roman" w:hAnsi="Times New Roman"/>
          <w:sz w:val="24"/>
          <w:szCs w:val="24"/>
        </w:rPr>
        <w:t xml:space="preserve"> введения и реализации новых федеральных государственных образовательных стандартов начального и основного общего образования с 1 сентября 2022</w:t>
      </w:r>
      <w:r w:rsidR="00465B53">
        <w:rPr>
          <w:rFonts w:ascii="Times New Roman" w:hAnsi="Times New Roman"/>
          <w:sz w:val="24"/>
          <w:szCs w:val="24"/>
        </w:rPr>
        <w:t xml:space="preserve"> </w:t>
      </w:r>
      <w:r w:rsidRPr="00885AD7">
        <w:rPr>
          <w:rFonts w:ascii="Times New Roman" w:hAnsi="Times New Roman"/>
          <w:sz w:val="24"/>
          <w:szCs w:val="24"/>
        </w:rPr>
        <w:t>г</w:t>
      </w:r>
      <w:r w:rsidR="00465B53">
        <w:rPr>
          <w:rFonts w:ascii="Times New Roman" w:hAnsi="Times New Roman"/>
          <w:sz w:val="24"/>
          <w:szCs w:val="24"/>
        </w:rPr>
        <w:t>.</w:t>
      </w:r>
    </w:p>
    <w:p w14:paraId="3F333DA7" w14:textId="77777777" w:rsidR="00625BA1" w:rsidRPr="00885AD7" w:rsidRDefault="00625BA1" w:rsidP="00625B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83B29" w14:textId="50C3B1B7" w:rsidR="00465B53" w:rsidRDefault="00625BA1" w:rsidP="00925F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Все методические объединения работают над созданием системы обучения, обеспечивающей потребность каждого ученика в соответствии с его способностями, склонностями, интересами и возможностями на основе личностно-ориентированного и системно-деятельностного подхода. В методических объединениях  проводится стартовый, промежуточный и итоговый контроль по всем предметам в форме тестирования, подготавливая тем самым обучающихся к ГИА; обсуждаются изменения в </w:t>
      </w:r>
      <w:proofErr w:type="spellStart"/>
      <w:r w:rsidRPr="00885AD7">
        <w:rPr>
          <w:rFonts w:ascii="Times New Roman" w:eastAsiaTheme="minorHAnsi" w:hAnsi="Times New Roman"/>
          <w:sz w:val="24"/>
          <w:szCs w:val="24"/>
        </w:rPr>
        <w:t>КИМах</w:t>
      </w:r>
      <w:proofErr w:type="spellEnd"/>
      <w:r w:rsidRPr="00885AD7">
        <w:rPr>
          <w:rFonts w:ascii="Times New Roman" w:eastAsiaTheme="minorHAnsi" w:hAnsi="Times New Roman"/>
          <w:sz w:val="24"/>
          <w:szCs w:val="24"/>
        </w:rPr>
        <w:t xml:space="preserve"> по предметам, вынесенным на экзамен по выбору и написанию контрольных работ, анализируются итоги государственной (итоговой) аттестации выпускников. Осуществляется индивидуальный подход к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слабоуспевающим  обучающимся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E858A2D" w14:textId="77777777" w:rsidR="00925F35" w:rsidRPr="00925F35" w:rsidRDefault="00925F35" w:rsidP="00925F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C2925E6" w14:textId="76A318B8" w:rsidR="00625BA1" w:rsidRPr="00885AD7" w:rsidRDefault="00625BA1" w:rsidP="00625BA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методической работы на 202</w:t>
      </w:r>
      <w:r w:rsidR="00465B5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65B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8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319FCDEF" w14:textId="098AE9E1" w:rsidR="00625BA1" w:rsidRPr="00885AD7" w:rsidRDefault="00625BA1" w:rsidP="00A41E5E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В 202</w:t>
      </w:r>
      <w:r w:rsidR="00465B53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- 202</w:t>
      </w:r>
      <w:r w:rsidR="00465B5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учебном году основные усилия методической работы школы будут направлены на достижение следующих целей и задач:</w:t>
      </w:r>
    </w:p>
    <w:p w14:paraId="4F705D61" w14:textId="77777777" w:rsidR="00465B53" w:rsidRPr="00885AD7" w:rsidRDefault="00625BA1" w:rsidP="00465B53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53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85AD7">
        <w:rPr>
          <w:rFonts w:ascii="Times New Roman" w:eastAsiaTheme="minorHAnsi" w:hAnsi="Times New Roman"/>
          <w:sz w:val="24"/>
          <w:szCs w:val="24"/>
        </w:rPr>
        <w:t xml:space="preserve">Введение обновленного ФГОС НОО и ООО с целью совершенствованию </w:t>
      </w:r>
      <w:proofErr w:type="gramStart"/>
      <w:r w:rsidRPr="00885AD7">
        <w:rPr>
          <w:rFonts w:ascii="Times New Roman" w:eastAsiaTheme="minorHAnsi" w:hAnsi="Times New Roman"/>
          <w:sz w:val="24"/>
          <w:szCs w:val="24"/>
        </w:rPr>
        <w:t>качества</w:t>
      </w:r>
      <w:proofErr w:type="gramEnd"/>
      <w:r w:rsidRPr="00885AD7">
        <w:rPr>
          <w:rFonts w:ascii="Times New Roman" w:eastAsiaTheme="minorHAnsi" w:hAnsi="Times New Roman"/>
          <w:sz w:val="24"/>
          <w:szCs w:val="24"/>
        </w:rPr>
        <w:t xml:space="preserve"> </w:t>
      </w:r>
      <w:r w:rsidR="00465B53" w:rsidRPr="00885AD7">
        <w:rPr>
          <w:rFonts w:ascii="Times New Roman" w:eastAsiaTheme="minorHAnsi" w:hAnsi="Times New Roman"/>
          <w:sz w:val="24"/>
          <w:szCs w:val="24"/>
        </w:rPr>
        <w:t xml:space="preserve">Продолжить работу </w:t>
      </w:r>
      <w:r w:rsidR="00465B53" w:rsidRPr="00885AD7">
        <w:rPr>
          <w:rFonts w:ascii="Times New Roman" w:eastAsiaTheme="minorHAnsi" w:hAnsi="Times New Roman"/>
          <w:spacing w:val="1"/>
          <w:sz w:val="24"/>
          <w:szCs w:val="24"/>
        </w:rPr>
        <w:t xml:space="preserve">по </w:t>
      </w:r>
      <w:r w:rsidR="00465B53" w:rsidRPr="00885AD7">
        <w:rPr>
          <w:rFonts w:ascii="Times New Roman" w:eastAsiaTheme="minorHAnsi" w:hAnsi="Times New Roman"/>
          <w:sz w:val="24"/>
          <w:szCs w:val="24"/>
        </w:rPr>
        <w:t>внедрению в практику работы современных образовательных технологий в целях повышения качества образования, формирование ключевых компетентностей обучающихся и социализации личности.</w:t>
      </w:r>
    </w:p>
    <w:p w14:paraId="24BB3359" w14:textId="77777777" w:rsidR="00465B53" w:rsidRPr="00885AD7" w:rsidRDefault="00465B53" w:rsidP="00465B53">
      <w:pPr>
        <w:numPr>
          <w:ilvl w:val="0"/>
          <w:numId w:val="9"/>
        </w:numPr>
        <w:kinsoku w:val="0"/>
        <w:overflowPunct w:val="0"/>
        <w:spacing w:after="0" w:line="240" w:lineRule="auto"/>
        <w:ind w:left="0" w:right="183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Создать условия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педагога, обеспечивающих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ему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профессиональный рост через</w:t>
      </w:r>
      <w:r w:rsidRPr="00885AD7">
        <w:rPr>
          <w:rFonts w:ascii="Times New Roman" w:eastAsia="Times New Roman" w:hAnsi="Times New Roman"/>
          <w:bCs/>
          <w:spacing w:val="15"/>
          <w:sz w:val="24"/>
          <w:szCs w:val="24"/>
          <w:lang w:eastAsia="ru-RU"/>
        </w:rPr>
        <w:t xml:space="preserve"> общение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профессиональном сообществе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представление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результатов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своей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сти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(открытые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мероприятия различного уровня, обобщение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опыта,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публикации, </w:t>
      </w:r>
      <w:r w:rsidRPr="00885AD7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участие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конференциях,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числе, дистанционных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т.д.)</w:t>
      </w:r>
    </w:p>
    <w:p w14:paraId="3CADA065" w14:textId="77777777" w:rsidR="00465B53" w:rsidRPr="00885AD7" w:rsidRDefault="00465B53" w:rsidP="00465B53">
      <w:pPr>
        <w:numPr>
          <w:ilvl w:val="0"/>
          <w:numId w:val="9"/>
        </w:numPr>
        <w:kinsoku w:val="0"/>
        <w:overflowPunct w:val="0"/>
        <w:spacing w:after="0" w:line="240" w:lineRule="auto"/>
        <w:ind w:left="0" w:right="193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Организовать регулярные методические семинары, содействующих теоретическому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практическому</w:t>
      </w:r>
      <w:r w:rsidRPr="00885AD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внедрению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инновационных направлений деятельности школы</w:t>
      </w:r>
    </w:p>
    <w:p w14:paraId="6BEF0BF8" w14:textId="77777777" w:rsidR="00465B53" w:rsidRPr="00885AD7" w:rsidRDefault="00465B53" w:rsidP="00465B53">
      <w:pPr>
        <w:numPr>
          <w:ilvl w:val="0"/>
          <w:numId w:val="9"/>
        </w:numPr>
        <w:tabs>
          <w:tab w:val="left" w:pos="709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Активизировать </w:t>
      </w:r>
      <w:r w:rsidRPr="00885AD7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учителей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участию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профессиональных конкурсах, конференциях, проф.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тестированиях.</w:t>
      </w:r>
    </w:p>
    <w:p w14:paraId="4CAB1BA9" w14:textId="77777777" w:rsidR="00465B53" w:rsidRPr="00885AD7" w:rsidRDefault="00465B53" w:rsidP="00465B53">
      <w:pPr>
        <w:numPr>
          <w:ilvl w:val="0"/>
          <w:numId w:val="9"/>
        </w:numPr>
        <w:tabs>
          <w:tab w:val="left" w:pos="709"/>
        </w:tabs>
        <w:kinsoku w:val="0"/>
        <w:overflowPunct w:val="0"/>
        <w:spacing w:after="0" w:line="240" w:lineRule="auto"/>
        <w:ind w:left="0" w:right="117" w:firstLine="709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Привлечь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исследовательской </w:t>
      </w: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885AD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проектной деятельности </w:t>
      </w:r>
      <w:r w:rsidRPr="00885AD7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большее количество учителей;</w:t>
      </w:r>
    </w:p>
    <w:p w14:paraId="5B50F1E4" w14:textId="77777777" w:rsidR="00465B53" w:rsidRPr="00885AD7" w:rsidRDefault="00465B53" w:rsidP="00465B53">
      <w:pPr>
        <w:numPr>
          <w:ilvl w:val="0"/>
          <w:numId w:val="9"/>
        </w:numPr>
        <w:tabs>
          <w:tab w:val="left" w:pos="709"/>
        </w:tabs>
        <w:kinsoku w:val="0"/>
        <w:overflowPunct w:val="0"/>
        <w:spacing w:after="0" w:line="240" w:lineRule="auto"/>
        <w:ind w:left="0" w:right="117" w:firstLine="709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Продолжить работу инновационной деятельности, привлекая большее количество учителей и родителей</w:t>
      </w:r>
    </w:p>
    <w:p w14:paraId="4B5CAD51" w14:textId="77777777" w:rsidR="00465B53" w:rsidRPr="00885AD7" w:rsidRDefault="00465B53" w:rsidP="00465B53">
      <w:pPr>
        <w:numPr>
          <w:ilvl w:val="0"/>
          <w:numId w:val="9"/>
        </w:numPr>
        <w:tabs>
          <w:tab w:val="left" w:pos="709"/>
        </w:tabs>
        <w:kinsoku w:val="0"/>
        <w:overflowPunct w:val="0"/>
        <w:spacing w:after="0" w:line="240" w:lineRule="auto"/>
        <w:ind w:left="0" w:right="117" w:firstLine="709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Учиться и создавать условия для работы в информационных системах.</w:t>
      </w:r>
    </w:p>
    <w:p w14:paraId="3D71CF12" w14:textId="77777777" w:rsidR="00465B53" w:rsidRPr="00885AD7" w:rsidRDefault="00465B53" w:rsidP="00465B53">
      <w:pPr>
        <w:numPr>
          <w:ilvl w:val="0"/>
          <w:numId w:val="9"/>
        </w:numPr>
        <w:tabs>
          <w:tab w:val="left" w:pos="709"/>
        </w:tabs>
        <w:kinsoku w:val="0"/>
        <w:overflowPunct w:val="0"/>
        <w:spacing w:after="0" w:line="240" w:lineRule="auto"/>
        <w:ind w:left="0" w:right="117" w:firstLine="709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По возможности проводить работу со всеми участниками образовательного процесса в зависимости от формы обучения.</w:t>
      </w:r>
    </w:p>
    <w:p w14:paraId="5221CCCA" w14:textId="77777777" w:rsidR="00465B53" w:rsidRPr="00885AD7" w:rsidRDefault="00465B53" w:rsidP="00A41E5E">
      <w:pPr>
        <w:spacing w:after="0" w:line="240" w:lineRule="auto"/>
        <w:ind w:right="254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5AD7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 над данными задачами будет способствовать созданию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самоопределению.</w:t>
      </w:r>
    </w:p>
    <w:p w14:paraId="5F9EDCFC" w14:textId="77777777" w:rsidR="00625BA1" w:rsidRPr="00885AD7" w:rsidRDefault="00625BA1" w:rsidP="00625BA1">
      <w:pPr>
        <w:spacing w:after="0" w:line="240" w:lineRule="auto"/>
        <w:ind w:right="25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C90A8DA" w14:textId="64522041" w:rsidR="00F54D83" w:rsidRPr="00885AD7" w:rsidRDefault="00186579" w:rsidP="00F54D83">
      <w:pPr>
        <w:rPr>
          <w:rFonts w:ascii="Times New Roman" w:hAnsi="Times New Roman"/>
          <w:sz w:val="24"/>
          <w:szCs w:val="24"/>
        </w:rPr>
      </w:pPr>
      <w:r w:rsidRPr="00885AD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85AD7">
        <w:rPr>
          <w:rFonts w:ascii="Times New Roman" w:hAnsi="Times New Roman"/>
          <w:b/>
          <w:sz w:val="24"/>
          <w:szCs w:val="24"/>
        </w:rPr>
        <w:t>.</w:t>
      </w:r>
      <w:r w:rsidR="00F54D83" w:rsidRPr="00885AD7">
        <w:rPr>
          <w:rFonts w:ascii="Times New Roman" w:hAnsi="Times New Roman"/>
          <w:b/>
          <w:sz w:val="24"/>
          <w:szCs w:val="24"/>
        </w:rPr>
        <w:t>Воспитательная работа в 202</w:t>
      </w:r>
      <w:r w:rsidR="003C1B1C">
        <w:rPr>
          <w:rFonts w:ascii="Times New Roman" w:hAnsi="Times New Roman"/>
          <w:b/>
          <w:sz w:val="24"/>
          <w:szCs w:val="24"/>
        </w:rPr>
        <w:t>2</w:t>
      </w:r>
      <w:r w:rsidR="00F54D83" w:rsidRPr="00885AD7">
        <w:rPr>
          <w:rFonts w:ascii="Times New Roman" w:hAnsi="Times New Roman"/>
          <w:b/>
          <w:sz w:val="24"/>
          <w:szCs w:val="24"/>
        </w:rPr>
        <w:t>-202</w:t>
      </w:r>
      <w:r w:rsidR="003C1B1C">
        <w:rPr>
          <w:rFonts w:ascii="Times New Roman" w:hAnsi="Times New Roman"/>
          <w:b/>
          <w:sz w:val="24"/>
          <w:szCs w:val="24"/>
        </w:rPr>
        <w:t>3</w:t>
      </w:r>
      <w:r w:rsidR="00F54D83" w:rsidRPr="00885AD7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F54D83" w:rsidRPr="00885AD7">
        <w:rPr>
          <w:rFonts w:ascii="Times New Roman" w:hAnsi="Times New Roman"/>
          <w:sz w:val="24"/>
          <w:szCs w:val="24"/>
        </w:rPr>
        <w:t xml:space="preserve"> </w:t>
      </w:r>
    </w:p>
    <w:p w14:paraId="2DF01210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Воспитательный процесс в МБОУ «Новокатериновская школа» строится в соответствии с Концепцией развития непрерывного воспитания детей и учащейся молодежи ДНР, Федеральным Законом «Об образовании в Российской Федерации», Законом «Об образовании» Донецкой Народной Республики, Конституцией РФ, Конституцией ДНР, Рабочей Программой воспитания и др.</w:t>
      </w:r>
    </w:p>
    <w:p w14:paraId="6DF1BDCF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указанных нормативно-правовых документов в школе разработан комплекс локальных актов, которые включают в себя: Устав ОУ, должностные инструкции, Положение о классном руководителе, Положение о МО классных руководителей, Положение о родительском комитете, Положение о Совете профилактики и др.</w:t>
      </w:r>
    </w:p>
    <w:p w14:paraId="6E0BB1C5" w14:textId="77777777" w:rsidR="00EB61EF" w:rsidRPr="00EB61EF" w:rsidRDefault="00EB61EF" w:rsidP="00EB6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Годовому плану работы школы на 2022-2023 учебный год, </w:t>
      </w:r>
      <w:r w:rsidRPr="00EB61EF">
        <w:rPr>
          <w:rFonts w:ascii="Times New Roman" w:hAnsi="Times New Roman"/>
          <w:sz w:val="24"/>
          <w:szCs w:val="24"/>
          <w:shd w:val="clear" w:color="auto" w:fill="FFFFFF"/>
        </w:rPr>
        <w:t xml:space="preserve">главной целью воспитательной работы являлось всестороннее развитие личности, а также создание условий для ее формирования. В </w:t>
      </w:r>
      <w:r w:rsidRPr="00EB61E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2022-2023 учебном году коллектив педагогов </w:t>
      </w:r>
      <w:r w:rsidRPr="00EB61EF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продолжил формирование у учащихся социальной ответственности, активной жизненной позиции;</w:t>
      </w: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участия учащихся в мероприятиях. Особое внимание обращено на привлечение в воспитательный процесс несовершеннолетних, которые требует особого педагогического внимания, детей-сирот и детей под опекой, детей из многодетных семей. Классные руководители 1-11 классов осуществляли контроль состояния  воспитания детей родителями, активизировали работу органов классного коллектива, интерес учащихся к работе органов ученического самоуправления; повысили уровень качества участия в муниципальных, региональных, Всероссийских, Международных конкурсах; постоянно держали на контроле взаимоотношения детей в классах, контролировали конфликтные ситуации, с целью  предупреждения их; осуществляли систематическое дежурство в школе согласно  графику дежурства, с целью предупреждения детского травматизма и правонарушений среди учеников школы ( в период очного обучения).</w:t>
      </w:r>
    </w:p>
    <w:p w14:paraId="51AFD145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Воспитательная работа в текущем учебном году была нацелена на формирование и гармоничное развитие личности каждого ученика, условия жизни и воспитания в семье, школьном коллективе.</w:t>
      </w:r>
    </w:p>
    <w:p w14:paraId="60FC23E6" w14:textId="77777777" w:rsidR="00EB61EF" w:rsidRPr="00EB61EF" w:rsidRDefault="00EB61EF" w:rsidP="00EB6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Воспитательная работа в школе проводится согласно проблеме школы, целям, разработанным в годовом плане работы школы, воспитательным планам классных руководителей, воспитателей ГПД, педагога-организатора, заведующего библиотекой, работы кружков, ученического самоуправления, общешкольного родительского комитета, МО классных руководителей, Совета профилактики.</w:t>
      </w:r>
    </w:p>
    <w:p w14:paraId="43FA149B" w14:textId="77777777" w:rsidR="00EB61EF" w:rsidRPr="00EB61EF" w:rsidRDefault="00EB61EF" w:rsidP="00EB6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школе действует ученическое самоуправление «Совет старшеклассников», которое является организатором и активным участником мероприятий школьного, муниципального, регионального уровней. Члены актива ученического самоуправления помогают педагогам в проведении общешкольных мероприятий, линеек, акций, спортивных соревнований, вносят предложения по их организации и проведению. </w:t>
      </w:r>
    </w:p>
    <w:p w14:paraId="6BF5674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В 2022-2023 учебном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году</w:t>
      </w: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учащиеся школы принимали активное участие в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мероприятиях, </w:t>
      </w:r>
      <w:proofErr w:type="gramStart"/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соревнованиях  и</w:t>
      </w:r>
      <w:proofErr w:type="gramEnd"/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акциях</w:t>
      </w: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: </w:t>
      </w:r>
    </w:p>
    <w:p w14:paraId="4088215A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воспитательные и предметные Недели: Олимпийская неделя, </w:t>
      </w:r>
      <w:r w:rsidRPr="00EB61EF">
        <w:rPr>
          <w:rFonts w:ascii="Times New Roman" w:hAnsi="Times New Roman"/>
          <w:sz w:val="24"/>
          <w:szCs w:val="24"/>
        </w:rPr>
        <w:t>Международная неделя науки и мира, Неделя правового воспитания и профилактики правонарушений, Неделя филологии, Неделя начальной школы, Недели безопасности жизнедеятельности, Республиканская неделя детской и юношеской книги, Республиканская неделя здоровья, Неделя безопасности дорожного движения</w:t>
      </w:r>
    </w:p>
    <w:p w14:paraId="41745EA0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Акция «Дети против терроризма – за культуру мира», посвященная Международному дню солидарности в борьбе с терроризмом</w:t>
      </w:r>
    </w:p>
    <w:p w14:paraId="285EED4E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Митинг, уроки мужества, посвященные Дню освобождения Донбасса</w:t>
      </w:r>
    </w:p>
    <w:p w14:paraId="5CC28042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Месячник «Внимание! Дети – на дороге!»</w:t>
      </w:r>
    </w:p>
    <w:p w14:paraId="2CBF4349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Акции «Мы за мир!», Миру – мир!» в рамках Международного дня мира.</w:t>
      </w:r>
    </w:p>
    <w:p w14:paraId="40852328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EB61EF">
        <w:rPr>
          <w:rFonts w:ascii="Times New Roman" w:hAnsi="Times New Roman"/>
          <w:sz w:val="24"/>
          <w:szCs w:val="24"/>
        </w:rPr>
        <w:t xml:space="preserve">«Тысяча журавликов </w:t>
      </w:r>
      <w:proofErr w:type="gramStart"/>
      <w:r w:rsidRPr="00EB61EF">
        <w:rPr>
          <w:rFonts w:ascii="Times New Roman" w:hAnsi="Times New Roman"/>
          <w:sz w:val="24"/>
          <w:szCs w:val="24"/>
        </w:rPr>
        <w:t>надежды»  ко</w:t>
      </w:r>
      <w:proofErr w:type="gramEnd"/>
      <w:r w:rsidRPr="00EB61EF">
        <w:rPr>
          <w:rFonts w:ascii="Times New Roman" w:hAnsi="Times New Roman"/>
          <w:sz w:val="24"/>
          <w:szCs w:val="24"/>
        </w:rPr>
        <w:t xml:space="preserve"> Дню белых журавлей </w:t>
      </w:r>
    </w:p>
    <w:p w14:paraId="4EA294FD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День народного единства</w:t>
      </w:r>
    </w:p>
    <w:p w14:paraId="4E3A977C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 xml:space="preserve">- День толерантности </w:t>
      </w:r>
    </w:p>
    <w:p w14:paraId="38D24744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Мероприятия, посвященные Дню матери</w:t>
      </w:r>
    </w:p>
    <w:p w14:paraId="7604BFA9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 xml:space="preserve">-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Акции "Красная лента", "Я выбираю жизнь", "СПИДу - нет!", "Это важно знать!" </w:t>
      </w:r>
    </w:p>
    <w:p w14:paraId="2F39ACEF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 xml:space="preserve">- Участие в Международном дне инвалидов (изготовление открыток для инвалидов территориального центра социального обслуживания с. </w:t>
      </w:r>
      <w:proofErr w:type="spellStart"/>
      <w:r w:rsidRPr="00EB61EF">
        <w:rPr>
          <w:rFonts w:ascii="Times New Roman" w:hAnsi="Times New Roman"/>
          <w:sz w:val="24"/>
          <w:szCs w:val="24"/>
        </w:rPr>
        <w:t>Новокатериновка</w:t>
      </w:r>
      <w:proofErr w:type="spellEnd"/>
      <w:r w:rsidRPr="00EB61EF">
        <w:rPr>
          <w:rFonts w:ascii="Times New Roman" w:hAnsi="Times New Roman"/>
          <w:sz w:val="24"/>
          <w:szCs w:val="24"/>
        </w:rPr>
        <w:t>).</w:t>
      </w:r>
    </w:p>
    <w:p w14:paraId="52AC0E16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Мероприятия, посвященные Дню Героев Отечества, Дню Георгиевской ленты</w:t>
      </w:r>
    </w:p>
    <w:p w14:paraId="2DA543DA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«Путешествие в мир правового общества» ко Дню прав человека</w:t>
      </w:r>
    </w:p>
    <w:p w14:paraId="3828BE37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Праздник «История Николая Чудотворца»</w:t>
      </w:r>
    </w:p>
    <w:p w14:paraId="0E160A6B" w14:textId="77777777" w:rsidR="00EB61EF" w:rsidRPr="00EB61EF" w:rsidRDefault="00EB61EF" w:rsidP="00EB61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61EF">
        <w:rPr>
          <w:rFonts w:ascii="Times New Roman" w:hAnsi="Times New Roman"/>
          <w:sz w:val="24"/>
          <w:szCs w:val="24"/>
        </w:rPr>
        <w:t>- Новогодние и рождественские утренники и праздники</w:t>
      </w:r>
    </w:p>
    <w:p w14:paraId="7E9A5474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Международный день памяти жертв Холокоста;</w:t>
      </w:r>
    </w:p>
    <w:p w14:paraId="01A6DF14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Международный день родного языка</w:t>
      </w:r>
    </w:p>
    <w:p w14:paraId="79C8BC55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Акция «Поздравь солдата»; «Письмо солдату»</w:t>
      </w:r>
    </w:p>
    <w:p w14:paraId="24EE0051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«Афганистан болит в моей душе»</w:t>
      </w:r>
    </w:p>
    <w:p w14:paraId="598EF6F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мероприятия, посвященные Дню защитника Отечества</w:t>
      </w:r>
    </w:p>
    <w:p w14:paraId="5CA5763D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Международный женский день</w:t>
      </w:r>
    </w:p>
    <w:p w14:paraId="52B5DC73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Международный день освобождения узников фашистских лагерей</w:t>
      </w:r>
    </w:p>
    <w:p w14:paraId="25D6FCE6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- Всемирный день авиации и космонавтики</w:t>
      </w:r>
    </w:p>
    <w:p w14:paraId="43B0C43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День участников ликвидации последствий радиационных аварий и катастроф и памяти жертв этих катастроф</w:t>
      </w:r>
    </w:p>
    <w:p w14:paraId="6F6468D0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День Победы в Великой Отечественной войне 1941-1945 гг.</w:t>
      </w:r>
    </w:p>
    <w:p w14:paraId="7A15F6E9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День Республики</w:t>
      </w:r>
    </w:p>
    <w:p w14:paraId="37AE3285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Международный день защиты детей</w:t>
      </w:r>
    </w:p>
    <w:p w14:paraId="30D4E51F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День русского языка. Пушкинский день</w:t>
      </w:r>
    </w:p>
    <w:p w14:paraId="726690B4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День России</w:t>
      </w:r>
    </w:p>
    <w:p w14:paraId="63CA3D4E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-День памяти и скорби и др.</w:t>
      </w:r>
    </w:p>
    <w:p w14:paraId="609EB32C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1EF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EB61EF">
        <w:rPr>
          <w:rFonts w:ascii="Times New Roman" w:eastAsia="Times New Roman" w:hAnsi="Times New Roman"/>
          <w:sz w:val="24"/>
          <w:szCs w:val="24"/>
        </w:rPr>
        <w:tab/>
        <w:t xml:space="preserve"> Важнейшей составляющей воспитательной работы школы является формирование у молодого поколения качеств гражданина-патриота, готовности к выполнению гражданского долга, конституционных обязанностей, воспитание чувства любви к своей Родине, малой родине, тем местам, где мы живем, учимся, растем. В целях воспитания патриотизма и гражданского самосознания, формирования общих нравственных норм, таких, как честь, совесть, долг, ответственность за будущее республики в школе проводится соответствующая работа, цель которой: совершенствование системы патриотического воспитания в школе, создание благоприятной воспитательной среды для формирования социально-активной личности гражданина и патриота.</w:t>
      </w:r>
    </w:p>
    <w:p w14:paraId="434C9705" w14:textId="77777777" w:rsidR="00EB61EF" w:rsidRPr="00EB61EF" w:rsidRDefault="00EB61EF" w:rsidP="00EB6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В школьной библиотеке работают тематические выставки, предлагается материал для организации и проведения воспитательных часов, внеклассных и внеурочных мероприятий.</w:t>
      </w:r>
    </w:p>
    <w:p w14:paraId="6C4A7434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</w:t>
      </w: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  <w:t xml:space="preserve">Художественно-эстетическому, духовно-нравственному воспитанию учащихся способствует работа кружков «Патриот ДНР», «Волейбол», «Баскетбол», «Школьный музей», «Дизайн предметов интерьера», «Ступеньки к творчеству». </w:t>
      </w:r>
    </w:p>
    <w:p w14:paraId="7F58E37A" w14:textId="77777777" w:rsidR="00EB61EF" w:rsidRPr="00EB61EF" w:rsidRDefault="00EB61EF" w:rsidP="00EB6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Классные руководители 1-11 классов, учителя-предметники, педагог-организатор, руководители кружков создают условия для того, чтобы учащиеся принимали активное участие в проведении различных школьных праздников, муниципальных, региональных, Всероссийских и Международных конкурсах, в которых отмечены дипломами, грамотами, сертификатами:</w:t>
      </w:r>
    </w:p>
    <w:p w14:paraId="101BB170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- межрегиональная акция «Есенинский диктант» </w:t>
      </w:r>
    </w:p>
    <w:p w14:paraId="1172E1BE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Международная просветительская акция «Большой этнографический диктант 2022»</w:t>
      </w:r>
    </w:p>
    <w:p w14:paraId="7F4AF782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>- Акция «Никто не забыт! Ничто не забыто!»</w:t>
      </w:r>
    </w:p>
    <w:p w14:paraId="7A062CFC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>- акция «Письмо солдату», «Я помню! Я горжусь!», «Спасибо за победу!», «Диктант Победы», «Сад Памяти», «Наука – это мы»</w:t>
      </w:r>
    </w:p>
    <w:p w14:paraId="59F8BC00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>- Диктант по истории Сталинградской битвы</w:t>
      </w:r>
    </w:p>
    <w:p w14:paraId="365140F7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Международная акция «Тест по истории Великой Отечественной войны»</w:t>
      </w:r>
    </w:p>
    <w:p w14:paraId="66360BF6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Всероссийская патриотическая общественно-просветительская акция "Казачий диктант - 2022"</w:t>
      </w:r>
    </w:p>
    <w:p w14:paraId="4275BA1A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 Республиканский смотр-конкурс «Поверь в себя»</w:t>
      </w:r>
    </w:p>
    <w:p w14:paraId="39715A34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 районная выставка-конкурс «Мне через сердце виден мир»</w:t>
      </w:r>
    </w:p>
    <w:p w14:paraId="4C9E3FCD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 Республиканский творческий конкурс «Осенний марафон»</w:t>
      </w:r>
    </w:p>
    <w:p w14:paraId="6E027D2D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 Всероссийский экологический диктант</w:t>
      </w:r>
    </w:p>
    <w:p w14:paraId="70892227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- участие в творческом конкурсе по роману А. Фадеева «Молодая Гвардия»</w:t>
      </w:r>
    </w:p>
    <w:p w14:paraId="57F0274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>- Конкурс творческих работ «Наше будущее вместе с Россией»</w:t>
      </w:r>
    </w:p>
    <w:p w14:paraId="331FCB66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- Международная олимпиада по интеллектуальной собственности </w:t>
      </w:r>
    </w:p>
    <w:p w14:paraId="65CAE484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Республиканская просветительская акция «Пушкинский диктант»</w:t>
      </w:r>
    </w:p>
    <w:p w14:paraId="33AD7B57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lang w:eastAsia="ru-RU"/>
        </w:rPr>
        <w:t>- Открытка ко Дню учителя (СЮН)</w:t>
      </w:r>
    </w:p>
    <w:p w14:paraId="216174DA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муниципальный этап Республиканской природоохранной акции</w:t>
      </w: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«ЭКОёлочка-2023» </w:t>
      </w:r>
    </w:p>
    <w:p w14:paraId="32CC842C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 районная выставка – конкурс по декоративно-прикладному искусству (</w:t>
      </w:r>
      <w:proofErr w:type="spellStart"/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бумагопластике</w:t>
      </w:r>
      <w:proofErr w:type="spellEnd"/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)  </w:t>
      </w:r>
    </w:p>
    <w:p w14:paraId="6AF74F91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«Волшебство бумажной пластики» </w:t>
      </w:r>
    </w:p>
    <w:p w14:paraId="2CB467BC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Всероссийский фестиваль-конкурс, посвященный 110-летию со дня рождения С. Михалкова</w:t>
      </w:r>
    </w:p>
    <w:p w14:paraId="1FFC6D1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Всенародное тестирование «Знатоки русского Донбасса»</w:t>
      </w:r>
    </w:p>
    <w:p w14:paraId="31F1E45F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Пригласительная олимпиада по лингвистике</w:t>
      </w:r>
    </w:p>
    <w:p w14:paraId="27D2E243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Всероссийская акция «Мой учитель родного языка»</w:t>
      </w:r>
    </w:p>
    <w:p w14:paraId="603EDE55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- участие во Всероссийском конкурсе сочинений «Без срока давности» </w:t>
      </w:r>
    </w:p>
    <w:p w14:paraId="66E4535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«Калейдоскоп профессий»</w:t>
      </w:r>
    </w:p>
    <w:p w14:paraId="605E4975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Pr="00EB61EF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Всероссийская акция «Расул Гамзатов глазами детей», приуроченная к 100-летию со дня рождения великого поэта, публициста</w:t>
      </w:r>
    </w:p>
    <w:p w14:paraId="1C34FC53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Акция «Мой первый учитель»</w:t>
      </w:r>
    </w:p>
    <w:p w14:paraId="37C0C86E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- Конкурс рисунков ко Дню пожарной охраны</w:t>
      </w:r>
    </w:p>
    <w:p w14:paraId="79D5FA5A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- Всероссийский конкурс экологических рисунков и плакатов, промороликов «Сохраним планету»</w:t>
      </w:r>
    </w:p>
    <w:p w14:paraId="20F23919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- </w:t>
      </w:r>
      <w:r w:rsidRPr="00EB61EF">
        <w:rPr>
          <w:rFonts w:ascii="Times New Roman" w:eastAsia="Times New Roman" w:hAnsi="Times New Roman"/>
          <w:sz w:val="24"/>
          <w:szCs w:val="24"/>
        </w:rPr>
        <w:t>Конкурс изобразительного искусства «Моя Республика»</w:t>
      </w:r>
    </w:p>
    <w:p w14:paraId="078524DD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1EF">
        <w:rPr>
          <w:rFonts w:ascii="Times New Roman" w:eastAsia="Times New Roman" w:hAnsi="Times New Roman"/>
          <w:sz w:val="24"/>
          <w:szCs w:val="24"/>
        </w:rPr>
        <w:t xml:space="preserve"> - участие в проекте «Летний интенсив»</w:t>
      </w:r>
    </w:p>
    <w:p w14:paraId="19E3EF4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1EF">
        <w:rPr>
          <w:rFonts w:ascii="Times New Roman" w:eastAsia="Times New Roman" w:hAnsi="Times New Roman"/>
          <w:sz w:val="24"/>
          <w:szCs w:val="24"/>
        </w:rPr>
        <w:t xml:space="preserve"> - участие в мероприятиях </w:t>
      </w:r>
      <w:r w:rsidRPr="00EB61EF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EB61EF">
        <w:rPr>
          <w:rFonts w:ascii="Times New Roman" w:eastAsia="Times New Roman" w:hAnsi="Times New Roman"/>
          <w:sz w:val="24"/>
          <w:szCs w:val="24"/>
        </w:rPr>
        <w:t xml:space="preserve"> Республиканской Недели безопасности дорожного движения</w:t>
      </w:r>
    </w:p>
    <w:p w14:paraId="585F4B16" w14:textId="77777777" w:rsidR="00EB61EF" w:rsidRPr="00EB61EF" w:rsidRDefault="00EB61EF" w:rsidP="00EB6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</w:rPr>
        <w:t>Система развития здорового образа жизни в школе базируется на прове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дении мероприятий по превентивному воспитанию, которые направлены на пропаганду и формирование у учащихся здорового образа жизни, предотвращение распространения негативных явлений в молодежной среде. В течение 2021-2022 учебного года проводились Единые дни медицинского информирования, мероприятия по профилактике гриппа, ОРВИ, кишечных заболеваний, </w:t>
      </w:r>
      <w:proofErr w:type="spellStart"/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инфекции.</w:t>
      </w:r>
    </w:p>
    <w:p w14:paraId="5AD07218" w14:textId="77777777" w:rsidR="00EB61EF" w:rsidRPr="00EB61EF" w:rsidRDefault="00EB61EF" w:rsidP="00EB61E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Систематическая работа проводилась по безопасности жизнедеятельности учащихся, предупреждению дорожно-транспортного детского травматизма:</w:t>
      </w:r>
    </w:p>
    <w:p w14:paraId="09B5DA2A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месячник «Внимание! Дети - на дороге!» по безопасности дорожного движения; </w:t>
      </w:r>
    </w:p>
    <w:p w14:paraId="207F2FC3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месячник по изучению правил противопожарной безопасности;</w:t>
      </w:r>
    </w:p>
    <w:p w14:paraId="4A580FA6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Единые дни безопасности дорожного движения;</w:t>
      </w:r>
    </w:p>
    <w:p w14:paraId="2F5D3BE8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Недели безопасности жизнедеятельности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6CFFCA3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В 2022-2023 учебном году в школе проводилась профилактическая работа с семьями, которые оказались в сложных жизненных ситуациях, индивидуальная работа с учащимися льготной категории. Вопросы профилактики правонарушений рассмотрены на заседаниях Совета профилактики, общешкольного родительского комитета, педсоветах, совещаниях при директоре, заседаниях МО классных руководителей.</w:t>
      </w:r>
    </w:p>
    <w:p w14:paraId="141BCC63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В течение учебного года проведены мероприятия по профилактике безнадзорности и правонарушений, суицидального поведения подростков:</w:t>
      </w:r>
    </w:p>
    <w:p w14:paraId="097CBD45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воспитательные часы «Дети и закон», «Свобода слова и убеждений», «Что мы знаем о преступлении?», «Почему несовершеннолетние совершают правонарушения», «За что привлекают к уголовной ответственности», «Выполняй обязанности, уважай правопорядок и закон», «Уголовная ответственность за распространение наркотических веществ», «Жизнь прекрасна», «Что ты знаешь о никотине», «Законы жизни классного коллектива», «Имею право, но обязан», «Осторожно – наркотики!», «Мои жизненные ценности», «Преступность среди подростков».</w:t>
      </w:r>
    </w:p>
    <w:p w14:paraId="1175C89A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- викторины «Молодежь за правовое будущее», «Подросток и закон»;</w:t>
      </w:r>
    </w:p>
    <w:p w14:paraId="6E9D68D3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- правовой турнир «Знатоки права»;</w:t>
      </w:r>
    </w:p>
    <w:p w14:paraId="27CB5F4A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«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Интернет-сайты и социальные сети: способы защиты от них».</w:t>
      </w:r>
    </w:p>
    <w:p w14:paraId="40135E71" w14:textId="77777777" w:rsidR="00EB61EF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Поддерживается связь с сотрудниками СДН РО МВД ДНР, ОДСД администрации </w:t>
      </w:r>
      <w:proofErr w:type="spellStart"/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Старобешевского</w:t>
      </w:r>
      <w:proofErr w:type="spellEnd"/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района, проводится сверка о состоящих на различных видах профилактическом учете учащихся.</w:t>
      </w:r>
    </w:p>
    <w:p w14:paraId="2ED13254" w14:textId="13579EF9" w:rsidR="00885AD7" w:rsidRPr="00EB61EF" w:rsidRDefault="00EB61EF" w:rsidP="00EB61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В сентябре 2022 года проведено общешкольное родительское собрание </w:t>
      </w: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«Организация работы школы в 2022-2023 учебном году». Были 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проведены классные родительские </w:t>
      </w:r>
      <w:r w:rsidRPr="00EB61E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собрания</w:t>
      </w:r>
      <w:r w:rsidRPr="00EB61E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согласно графикам.</w:t>
      </w:r>
    </w:p>
    <w:p w14:paraId="07720CD6" w14:textId="36862414" w:rsidR="00432287" w:rsidRPr="00885AD7" w:rsidRDefault="00432287" w:rsidP="00432287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32287" w:rsidRPr="00885AD7" w:rsidSect="00D923B0">
      <w:pgSz w:w="11906" w:h="16838"/>
      <w:pgMar w:top="720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88A09" w14:textId="77777777" w:rsidR="004F21FC" w:rsidRDefault="004F21FC" w:rsidP="001E7BEF">
      <w:pPr>
        <w:spacing w:after="0" w:line="240" w:lineRule="auto"/>
      </w:pPr>
      <w:r>
        <w:separator/>
      </w:r>
    </w:p>
  </w:endnote>
  <w:endnote w:type="continuationSeparator" w:id="0">
    <w:p w14:paraId="2B23A699" w14:textId="77777777" w:rsidR="004F21FC" w:rsidRDefault="004F21FC" w:rsidP="001E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72279" w14:textId="77777777" w:rsidR="004F21FC" w:rsidRDefault="004F21FC" w:rsidP="001E7BEF">
      <w:pPr>
        <w:spacing w:after="0" w:line="240" w:lineRule="auto"/>
      </w:pPr>
      <w:r>
        <w:separator/>
      </w:r>
    </w:p>
  </w:footnote>
  <w:footnote w:type="continuationSeparator" w:id="0">
    <w:p w14:paraId="0595E16D" w14:textId="77777777" w:rsidR="004F21FC" w:rsidRDefault="004F21FC" w:rsidP="001E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C8B"/>
    <w:multiLevelType w:val="hybridMultilevel"/>
    <w:tmpl w:val="E03CF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2759"/>
    <w:multiLevelType w:val="hybridMultilevel"/>
    <w:tmpl w:val="5DDC2CE6"/>
    <w:lvl w:ilvl="0" w:tplc="D004D566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34FD3A">
      <w:numFmt w:val="bullet"/>
      <w:lvlText w:val="-"/>
      <w:lvlJc w:val="left"/>
      <w:pPr>
        <w:ind w:left="272" w:hanging="144"/>
      </w:pPr>
      <w:rPr>
        <w:rFonts w:hint="default"/>
        <w:w w:val="99"/>
        <w:lang w:val="ru-RU" w:eastAsia="en-US" w:bidi="ar-SA"/>
      </w:rPr>
    </w:lvl>
    <w:lvl w:ilvl="2" w:tplc="41664418">
      <w:numFmt w:val="bullet"/>
      <w:lvlText w:val="-"/>
      <w:lvlJc w:val="left"/>
      <w:pPr>
        <w:ind w:left="373" w:hanging="3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 w:tplc="E1E25290">
      <w:numFmt w:val="bullet"/>
      <w:lvlText w:val="•"/>
      <w:lvlJc w:val="left"/>
      <w:pPr>
        <w:ind w:left="2128" w:hanging="344"/>
      </w:pPr>
      <w:rPr>
        <w:rFonts w:hint="default"/>
        <w:lang w:val="ru-RU" w:eastAsia="en-US" w:bidi="ar-SA"/>
      </w:rPr>
    </w:lvl>
    <w:lvl w:ilvl="4" w:tplc="DABE4110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5" w:tplc="75E20022">
      <w:numFmt w:val="bullet"/>
      <w:lvlText w:val="•"/>
      <w:lvlJc w:val="left"/>
      <w:pPr>
        <w:ind w:left="4464" w:hanging="344"/>
      </w:pPr>
      <w:rPr>
        <w:rFonts w:hint="default"/>
        <w:lang w:val="ru-RU" w:eastAsia="en-US" w:bidi="ar-SA"/>
      </w:rPr>
    </w:lvl>
    <w:lvl w:ilvl="6" w:tplc="5184B58A">
      <w:numFmt w:val="bullet"/>
      <w:lvlText w:val="•"/>
      <w:lvlJc w:val="left"/>
      <w:pPr>
        <w:ind w:left="5633" w:hanging="344"/>
      </w:pPr>
      <w:rPr>
        <w:rFonts w:hint="default"/>
        <w:lang w:val="ru-RU" w:eastAsia="en-US" w:bidi="ar-SA"/>
      </w:rPr>
    </w:lvl>
    <w:lvl w:ilvl="7" w:tplc="1FC296BE">
      <w:numFmt w:val="bullet"/>
      <w:lvlText w:val="•"/>
      <w:lvlJc w:val="left"/>
      <w:pPr>
        <w:ind w:left="6801" w:hanging="344"/>
      </w:pPr>
      <w:rPr>
        <w:rFonts w:hint="default"/>
        <w:lang w:val="ru-RU" w:eastAsia="en-US" w:bidi="ar-SA"/>
      </w:rPr>
    </w:lvl>
    <w:lvl w:ilvl="8" w:tplc="6C94CEE6">
      <w:numFmt w:val="bullet"/>
      <w:lvlText w:val="•"/>
      <w:lvlJc w:val="left"/>
      <w:pPr>
        <w:ind w:left="7969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0AA7613E"/>
    <w:multiLevelType w:val="hybridMultilevel"/>
    <w:tmpl w:val="A4780844"/>
    <w:lvl w:ilvl="0" w:tplc="4068237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3" w15:restartNumberingAfterBreak="0">
    <w:nsid w:val="0FAB5057"/>
    <w:multiLevelType w:val="hybridMultilevel"/>
    <w:tmpl w:val="BF00E8D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EF00E63"/>
    <w:multiLevelType w:val="hybridMultilevel"/>
    <w:tmpl w:val="26D0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4DE1"/>
    <w:multiLevelType w:val="hybridMultilevel"/>
    <w:tmpl w:val="C66CC5A2"/>
    <w:lvl w:ilvl="0" w:tplc="623E4CE4">
      <w:numFmt w:val="bullet"/>
      <w:lvlText w:val="-"/>
      <w:lvlJc w:val="left"/>
      <w:pPr>
        <w:ind w:left="34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89CB2">
      <w:numFmt w:val="bullet"/>
      <w:lvlText w:val="•"/>
      <w:lvlJc w:val="left"/>
      <w:pPr>
        <w:ind w:left="1376" w:hanging="709"/>
      </w:pPr>
      <w:rPr>
        <w:rFonts w:hint="default"/>
        <w:lang w:val="ru-RU" w:eastAsia="en-US" w:bidi="ar-SA"/>
      </w:rPr>
    </w:lvl>
    <w:lvl w:ilvl="2" w:tplc="00FAE800">
      <w:numFmt w:val="bullet"/>
      <w:lvlText w:val="•"/>
      <w:lvlJc w:val="left"/>
      <w:pPr>
        <w:ind w:left="2413" w:hanging="709"/>
      </w:pPr>
      <w:rPr>
        <w:rFonts w:hint="default"/>
        <w:lang w:val="ru-RU" w:eastAsia="en-US" w:bidi="ar-SA"/>
      </w:rPr>
    </w:lvl>
    <w:lvl w:ilvl="3" w:tplc="E460F9C8">
      <w:numFmt w:val="bullet"/>
      <w:lvlText w:val="•"/>
      <w:lvlJc w:val="left"/>
      <w:pPr>
        <w:ind w:left="3449" w:hanging="709"/>
      </w:pPr>
      <w:rPr>
        <w:rFonts w:hint="default"/>
        <w:lang w:val="ru-RU" w:eastAsia="en-US" w:bidi="ar-SA"/>
      </w:rPr>
    </w:lvl>
    <w:lvl w:ilvl="4" w:tplc="1F54207A">
      <w:numFmt w:val="bullet"/>
      <w:lvlText w:val="•"/>
      <w:lvlJc w:val="left"/>
      <w:pPr>
        <w:ind w:left="4486" w:hanging="709"/>
      </w:pPr>
      <w:rPr>
        <w:rFonts w:hint="default"/>
        <w:lang w:val="ru-RU" w:eastAsia="en-US" w:bidi="ar-SA"/>
      </w:rPr>
    </w:lvl>
    <w:lvl w:ilvl="5" w:tplc="51825912">
      <w:numFmt w:val="bullet"/>
      <w:lvlText w:val="•"/>
      <w:lvlJc w:val="left"/>
      <w:pPr>
        <w:ind w:left="5523" w:hanging="709"/>
      </w:pPr>
      <w:rPr>
        <w:rFonts w:hint="default"/>
        <w:lang w:val="ru-RU" w:eastAsia="en-US" w:bidi="ar-SA"/>
      </w:rPr>
    </w:lvl>
    <w:lvl w:ilvl="6" w:tplc="6E341E3E">
      <w:numFmt w:val="bullet"/>
      <w:lvlText w:val="•"/>
      <w:lvlJc w:val="left"/>
      <w:pPr>
        <w:ind w:left="6559" w:hanging="709"/>
      </w:pPr>
      <w:rPr>
        <w:rFonts w:hint="default"/>
        <w:lang w:val="ru-RU" w:eastAsia="en-US" w:bidi="ar-SA"/>
      </w:rPr>
    </w:lvl>
    <w:lvl w:ilvl="7" w:tplc="7F044BD2">
      <w:numFmt w:val="bullet"/>
      <w:lvlText w:val="•"/>
      <w:lvlJc w:val="left"/>
      <w:pPr>
        <w:ind w:left="7596" w:hanging="709"/>
      </w:pPr>
      <w:rPr>
        <w:rFonts w:hint="default"/>
        <w:lang w:val="ru-RU" w:eastAsia="en-US" w:bidi="ar-SA"/>
      </w:rPr>
    </w:lvl>
    <w:lvl w:ilvl="8" w:tplc="4754C6F4">
      <w:numFmt w:val="bullet"/>
      <w:lvlText w:val="•"/>
      <w:lvlJc w:val="left"/>
      <w:pPr>
        <w:ind w:left="8633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70F2430"/>
    <w:multiLevelType w:val="hybridMultilevel"/>
    <w:tmpl w:val="6B029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47EEB"/>
    <w:multiLevelType w:val="hybridMultilevel"/>
    <w:tmpl w:val="90B2784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28BD119A"/>
    <w:multiLevelType w:val="hybridMultilevel"/>
    <w:tmpl w:val="8816555A"/>
    <w:lvl w:ilvl="0" w:tplc="963041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1242"/>
    <w:multiLevelType w:val="hybridMultilevel"/>
    <w:tmpl w:val="E732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445"/>
    <w:multiLevelType w:val="hybridMultilevel"/>
    <w:tmpl w:val="456E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10A50"/>
    <w:multiLevelType w:val="hybridMultilevel"/>
    <w:tmpl w:val="8CF87F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F3309"/>
    <w:multiLevelType w:val="hybridMultilevel"/>
    <w:tmpl w:val="5B66F4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D21D0"/>
    <w:multiLevelType w:val="hybridMultilevel"/>
    <w:tmpl w:val="76DE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3884"/>
    <w:multiLevelType w:val="hybridMultilevel"/>
    <w:tmpl w:val="BBDECDE8"/>
    <w:lvl w:ilvl="0" w:tplc="D402FE0E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086B4">
      <w:numFmt w:val="bullet"/>
      <w:lvlText w:val="-"/>
      <w:lvlJc w:val="left"/>
      <w:pPr>
        <w:ind w:left="144" w:hanging="144"/>
      </w:pPr>
      <w:rPr>
        <w:rFonts w:hint="default"/>
        <w:w w:val="99"/>
        <w:lang w:val="ru-RU" w:eastAsia="en-US" w:bidi="ar-SA"/>
      </w:rPr>
    </w:lvl>
    <w:lvl w:ilvl="2" w:tplc="455C2EF2">
      <w:numFmt w:val="bullet"/>
      <w:lvlText w:val="-"/>
      <w:lvlJc w:val="left"/>
      <w:pPr>
        <w:ind w:left="373" w:hanging="3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 w:tplc="82289DC0">
      <w:numFmt w:val="bullet"/>
      <w:lvlText w:val="•"/>
      <w:lvlJc w:val="left"/>
      <w:pPr>
        <w:ind w:left="2128" w:hanging="344"/>
      </w:pPr>
      <w:rPr>
        <w:rFonts w:hint="default"/>
        <w:lang w:val="ru-RU" w:eastAsia="en-US" w:bidi="ar-SA"/>
      </w:rPr>
    </w:lvl>
    <w:lvl w:ilvl="4" w:tplc="732CF726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5" w:tplc="0C8A86AE">
      <w:numFmt w:val="bullet"/>
      <w:lvlText w:val="•"/>
      <w:lvlJc w:val="left"/>
      <w:pPr>
        <w:ind w:left="4464" w:hanging="344"/>
      </w:pPr>
      <w:rPr>
        <w:rFonts w:hint="default"/>
        <w:lang w:val="ru-RU" w:eastAsia="en-US" w:bidi="ar-SA"/>
      </w:rPr>
    </w:lvl>
    <w:lvl w:ilvl="6" w:tplc="5E8CA2F6">
      <w:numFmt w:val="bullet"/>
      <w:lvlText w:val="•"/>
      <w:lvlJc w:val="left"/>
      <w:pPr>
        <w:ind w:left="5633" w:hanging="344"/>
      </w:pPr>
      <w:rPr>
        <w:rFonts w:hint="default"/>
        <w:lang w:val="ru-RU" w:eastAsia="en-US" w:bidi="ar-SA"/>
      </w:rPr>
    </w:lvl>
    <w:lvl w:ilvl="7" w:tplc="4B86C46E">
      <w:numFmt w:val="bullet"/>
      <w:lvlText w:val="•"/>
      <w:lvlJc w:val="left"/>
      <w:pPr>
        <w:ind w:left="6801" w:hanging="344"/>
      </w:pPr>
      <w:rPr>
        <w:rFonts w:hint="default"/>
        <w:lang w:val="ru-RU" w:eastAsia="en-US" w:bidi="ar-SA"/>
      </w:rPr>
    </w:lvl>
    <w:lvl w:ilvl="8" w:tplc="524C9422">
      <w:numFmt w:val="bullet"/>
      <w:lvlText w:val="•"/>
      <w:lvlJc w:val="left"/>
      <w:pPr>
        <w:ind w:left="7969" w:hanging="344"/>
      </w:pPr>
      <w:rPr>
        <w:rFonts w:hint="default"/>
        <w:lang w:val="ru-RU" w:eastAsia="en-US" w:bidi="ar-SA"/>
      </w:rPr>
    </w:lvl>
  </w:abstractNum>
  <w:abstractNum w:abstractNumId="15" w15:restartNumberingAfterBreak="0">
    <w:nsid w:val="4EB77B9F"/>
    <w:multiLevelType w:val="hybridMultilevel"/>
    <w:tmpl w:val="BB38F4E2"/>
    <w:lvl w:ilvl="0" w:tplc="84981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9277E0"/>
    <w:multiLevelType w:val="hybridMultilevel"/>
    <w:tmpl w:val="D74409C2"/>
    <w:lvl w:ilvl="0" w:tplc="D4D697C2">
      <w:start w:val="9"/>
      <w:numFmt w:val="upperRoman"/>
      <w:lvlText w:val="%1."/>
      <w:lvlJc w:val="left"/>
      <w:pPr>
        <w:ind w:left="4265" w:hanging="72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7" w15:restartNumberingAfterBreak="0">
    <w:nsid w:val="5E1515C2"/>
    <w:multiLevelType w:val="hybridMultilevel"/>
    <w:tmpl w:val="DDFA3F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F2C76"/>
    <w:multiLevelType w:val="multilevel"/>
    <w:tmpl w:val="D7185564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8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9" w15:restartNumberingAfterBreak="0">
    <w:nsid w:val="73B003FE"/>
    <w:multiLevelType w:val="hybridMultilevel"/>
    <w:tmpl w:val="9CC6D5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22025D"/>
    <w:multiLevelType w:val="hybridMultilevel"/>
    <w:tmpl w:val="AAECBC2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8D72350"/>
    <w:multiLevelType w:val="hybridMultilevel"/>
    <w:tmpl w:val="A0B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770AA"/>
    <w:multiLevelType w:val="hybridMultilevel"/>
    <w:tmpl w:val="6C8E1838"/>
    <w:lvl w:ilvl="0" w:tplc="F2A2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3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21"/>
  </w:num>
  <w:num w:numId="10">
    <w:abstractNumId w:val="17"/>
  </w:num>
  <w:num w:numId="11">
    <w:abstractNumId w:val="22"/>
  </w:num>
  <w:num w:numId="12">
    <w:abstractNumId w:val="13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4"/>
  </w:num>
  <w:num w:numId="18">
    <w:abstractNumId w:val="20"/>
  </w:num>
  <w:num w:numId="19">
    <w:abstractNumId w:val="7"/>
  </w:num>
  <w:num w:numId="20">
    <w:abstractNumId w:val="0"/>
  </w:num>
  <w:num w:numId="21">
    <w:abstractNumId w:val="10"/>
  </w:num>
  <w:num w:numId="22">
    <w:abstractNumId w:val="6"/>
  </w:num>
  <w:num w:numId="23">
    <w:abstractNumId w:val="12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68C"/>
    <w:rsid w:val="00011512"/>
    <w:rsid w:val="00012ECC"/>
    <w:rsid w:val="00013665"/>
    <w:rsid w:val="000167E4"/>
    <w:rsid w:val="00024A28"/>
    <w:rsid w:val="000507EA"/>
    <w:rsid w:val="000604A1"/>
    <w:rsid w:val="00066003"/>
    <w:rsid w:val="00071A49"/>
    <w:rsid w:val="0007447A"/>
    <w:rsid w:val="000825B3"/>
    <w:rsid w:val="00082E01"/>
    <w:rsid w:val="000A044F"/>
    <w:rsid w:val="000A1365"/>
    <w:rsid w:val="000A1368"/>
    <w:rsid w:val="000A1BD2"/>
    <w:rsid w:val="000B5109"/>
    <w:rsid w:val="000C0EFB"/>
    <w:rsid w:val="000C357D"/>
    <w:rsid w:val="000C68AA"/>
    <w:rsid w:val="000D30FC"/>
    <w:rsid w:val="001129F6"/>
    <w:rsid w:val="00120013"/>
    <w:rsid w:val="00122A27"/>
    <w:rsid w:val="00123F03"/>
    <w:rsid w:val="001279CA"/>
    <w:rsid w:val="00132205"/>
    <w:rsid w:val="00136B54"/>
    <w:rsid w:val="00140A28"/>
    <w:rsid w:val="00145EFA"/>
    <w:rsid w:val="001576B1"/>
    <w:rsid w:val="00164947"/>
    <w:rsid w:val="00175CE0"/>
    <w:rsid w:val="00184C19"/>
    <w:rsid w:val="00186579"/>
    <w:rsid w:val="00187D9B"/>
    <w:rsid w:val="00192615"/>
    <w:rsid w:val="001A7675"/>
    <w:rsid w:val="001D4E09"/>
    <w:rsid w:val="001D5084"/>
    <w:rsid w:val="001D5304"/>
    <w:rsid w:val="001D6B14"/>
    <w:rsid w:val="001E22D2"/>
    <w:rsid w:val="001E7BEF"/>
    <w:rsid w:val="001F2A8E"/>
    <w:rsid w:val="001F2D78"/>
    <w:rsid w:val="001F7275"/>
    <w:rsid w:val="00202F89"/>
    <w:rsid w:val="00205BDE"/>
    <w:rsid w:val="00206DEB"/>
    <w:rsid w:val="00213947"/>
    <w:rsid w:val="002148E6"/>
    <w:rsid w:val="00217D9A"/>
    <w:rsid w:val="00221BBF"/>
    <w:rsid w:val="00222551"/>
    <w:rsid w:val="0022255E"/>
    <w:rsid w:val="00232A09"/>
    <w:rsid w:val="0024111E"/>
    <w:rsid w:val="0024376B"/>
    <w:rsid w:val="00243D2E"/>
    <w:rsid w:val="0024599D"/>
    <w:rsid w:val="00264624"/>
    <w:rsid w:val="002752B0"/>
    <w:rsid w:val="00282606"/>
    <w:rsid w:val="00293161"/>
    <w:rsid w:val="002C12D4"/>
    <w:rsid w:val="002C182B"/>
    <w:rsid w:val="002D288D"/>
    <w:rsid w:val="002D44F2"/>
    <w:rsid w:val="002E2B85"/>
    <w:rsid w:val="002F027B"/>
    <w:rsid w:val="00306919"/>
    <w:rsid w:val="003166DC"/>
    <w:rsid w:val="00321E21"/>
    <w:rsid w:val="003224AD"/>
    <w:rsid w:val="00326999"/>
    <w:rsid w:val="00341A5B"/>
    <w:rsid w:val="0034288C"/>
    <w:rsid w:val="0034491D"/>
    <w:rsid w:val="00357699"/>
    <w:rsid w:val="00360BBA"/>
    <w:rsid w:val="00366AE2"/>
    <w:rsid w:val="00372D11"/>
    <w:rsid w:val="00373EE1"/>
    <w:rsid w:val="003808C4"/>
    <w:rsid w:val="00381D7C"/>
    <w:rsid w:val="00387EE2"/>
    <w:rsid w:val="003950DD"/>
    <w:rsid w:val="003A69D9"/>
    <w:rsid w:val="003C1B1C"/>
    <w:rsid w:val="003C6DC1"/>
    <w:rsid w:val="003E075E"/>
    <w:rsid w:val="003E61FC"/>
    <w:rsid w:val="003E644E"/>
    <w:rsid w:val="00405B57"/>
    <w:rsid w:val="004152E1"/>
    <w:rsid w:val="0041544E"/>
    <w:rsid w:val="00423819"/>
    <w:rsid w:val="0043058F"/>
    <w:rsid w:val="004308CB"/>
    <w:rsid w:val="00431B32"/>
    <w:rsid w:val="00432287"/>
    <w:rsid w:val="00446F42"/>
    <w:rsid w:val="00447A11"/>
    <w:rsid w:val="004542E8"/>
    <w:rsid w:val="00455183"/>
    <w:rsid w:val="004636E3"/>
    <w:rsid w:val="00465045"/>
    <w:rsid w:val="00465B53"/>
    <w:rsid w:val="00467E73"/>
    <w:rsid w:val="00473240"/>
    <w:rsid w:val="004A3876"/>
    <w:rsid w:val="004A7E55"/>
    <w:rsid w:val="004B78D4"/>
    <w:rsid w:val="004C3F1B"/>
    <w:rsid w:val="004C6A08"/>
    <w:rsid w:val="004D5923"/>
    <w:rsid w:val="004E20D9"/>
    <w:rsid w:val="004F21FC"/>
    <w:rsid w:val="004F75F1"/>
    <w:rsid w:val="005030A0"/>
    <w:rsid w:val="00504641"/>
    <w:rsid w:val="0050481F"/>
    <w:rsid w:val="0051675A"/>
    <w:rsid w:val="005168A0"/>
    <w:rsid w:val="00522373"/>
    <w:rsid w:val="00526073"/>
    <w:rsid w:val="00535942"/>
    <w:rsid w:val="00556B3A"/>
    <w:rsid w:val="00560FE3"/>
    <w:rsid w:val="00561C48"/>
    <w:rsid w:val="00564E3B"/>
    <w:rsid w:val="00566AEC"/>
    <w:rsid w:val="00581DEE"/>
    <w:rsid w:val="00585ECF"/>
    <w:rsid w:val="0059212D"/>
    <w:rsid w:val="00597F12"/>
    <w:rsid w:val="005B42DA"/>
    <w:rsid w:val="005B55E4"/>
    <w:rsid w:val="005C538C"/>
    <w:rsid w:val="005D155D"/>
    <w:rsid w:val="005D5218"/>
    <w:rsid w:val="005F05C8"/>
    <w:rsid w:val="005F4917"/>
    <w:rsid w:val="006001CA"/>
    <w:rsid w:val="00607F0D"/>
    <w:rsid w:val="00616137"/>
    <w:rsid w:val="00617219"/>
    <w:rsid w:val="0062362F"/>
    <w:rsid w:val="00624F5A"/>
    <w:rsid w:val="00625BA1"/>
    <w:rsid w:val="00626F84"/>
    <w:rsid w:val="006420DB"/>
    <w:rsid w:val="00646867"/>
    <w:rsid w:val="00660A82"/>
    <w:rsid w:val="00661F69"/>
    <w:rsid w:val="006728C5"/>
    <w:rsid w:val="0067674B"/>
    <w:rsid w:val="00695ECF"/>
    <w:rsid w:val="006A7559"/>
    <w:rsid w:val="006B22F7"/>
    <w:rsid w:val="006C10E0"/>
    <w:rsid w:val="006F3FBD"/>
    <w:rsid w:val="006F74D8"/>
    <w:rsid w:val="007142BF"/>
    <w:rsid w:val="007357DD"/>
    <w:rsid w:val="00735A73"/>
    <w:rsid w:val="007424DF"/>
    <w:rsid w:val="00743007"/>
    <w:rsid w:val="007454D1"/>
    <w:rsid w:val="007547AB"/>
    <w:rsid w:val="00760807"/>
    <w:rsid w:val="00761DCC"/>
    <w:rsid w:val="00763C10"/>
    <w:rsid w:val="00780053"/>
    <w:rsid w:val="0078188B"/>
    <w:rsid w:val="00782A63"/>
    <w:rsid w:val="00783C2E"/>
    <w:rsid w:val="00784A4D"/>
    <w:rsid w:val="0078644E"/>
    <w:rsid w:val="00790599"/>
    <w:rsid w:val="007929F0"/>
    <w:rsid w:val="007B2B10"/>
    <w:rsid w:val="007B56F0"/>
    <w:rsid w:val="007C3439"/>
    <w:rsid w:val="007C3A2F"/>
    <w:rsid w:val="007D6929"/>
    <w:rsid w:val="007E26C7"/>
    <w:rsid w:val="007E707A"/>
    <w:rsid w:val="007F1DDB"/>
    <w:rsid w:val="007F6CA0"/>
    <w:rsid w:val="0080178A"/>
    <w:rsid w:val="008066BE"/>
    <w:rsid w:val="00820E38"/>
    <w:rsid w:val="008218EF"/>
    <w:rsid w:val="008237E9"/>
    <w:rsid w:val="00840F2F"/>
    <w:rsid w:val="00845D66"/>
    <w:rsid w:val="008661B2"/>
    <w:rsid w:val="00867BE3"/>
    <w:rsid w:val="00867D81"/>
    <w:rsid w:val="0087158C"/>
    <w:rsid w:val="00872D45"/>
    <w:rsid w:val="00872D4F"/>
    <w:rsid w:val="008745B6"/>
    <w:rsid w:val="00875121"/>
    <w:rsid w:val="00885AD7"/>
    <w:rsid w:val="00890A66"/>
    <w:rsid w:val="008930E9"/>
    <w:rsid w:val="008A0BF5"/>
    <w:rsid w:val="008A3E1C"/>
    <w:rsid w:val="008C36CC"/>
    <w:rsid w:val="008D2900"/>
    <w:rsid w:val="008D37DC"/>
    <w:rsid w:val="008E4440"/>
    <w:rsid w:val="008F03F4"/>
    <w:rsid w:val="008F071A"/>
    <w:rsid w:val="008F27B3"/>
    <w:rsid w:val="009004FC"/>
    <w:rsid w:val="00905153"/>
    <w:rsid w:val="0090668C"/>
    <w:rsid w:val="00906BF6"/>
    <w:rsid w:val="00925F35"/>
    <w:rsid w:val="00933082"/>
    <w:rsid w:val="009353E6"/>
    <w:rsid w:val="00936B63"/>
    <w:rsid w:val="00940909"/>
    <w:rsid w:val="009463F0"/>
    <w:rsid w:val="00947434"/>
    <w:rsid w:val="0095385F"/>
    <w:rsid w:val="00953DAA"/>
    <w:rsid w:val="009617A7"/>
    <w:rsid w:val="00974F64"/>
    <w:rsid w:val="00977DE2"/>
    <w:rsid w:val="00994E94"/>
    <w:rsid w:val="009A413D"/>
    <w:rsid w:val="009A769B"/>
    <w:rsid w:val="009B47A7"/>
    <w:rsid w:val="009E3892"/>
    <w:rsid w:val="009F2528"/>
    <w:rsid w:val="00A02C3E"/>
    <w:rsid w:val="00A066BC"/>
    <w:rsid w:val="00A21AB6"/>
    <w:rsid w:val="00A26538"/>
    <w:rsid w:val="00A378D3"/>
    <w:rsid w:val="00A37CF5"/>
    <w:rsid w:val="00A41251"/>
    <w:rsid w:val="00A41E5E"/>
    <w:rsid w:val="00A52BBE"/>
    <w:rsid w:val="00A574F3"/>
    <w:rsid w:val="00A6169C"/>
    <w:rsid w:val="00A62698"/>
    <w:rsid w:val="00A62B4B"/>
    <w:rsid w:val="00A67B62"/>
    <w:rsid w:val="00A70D80"/>
    <w:rsid w:val="00A74E52"/>
    <w:rsid w:val="00A83FBB"/>
    <w:rsid w:val="00A966CA"/>
    <w:rsid w:val="00AA3623"/>
    <w:rsid w:val="00AB1113"/>
    <w:rsid w:val="00AC46E4"/>
    <w:rsid w:val="00AC5DB0"/>
    <w:rsid w:val="00AD1A65"/>
    <w:rsid w:val="00AE0B8F"/>
    <w:rsid w:val="00AE332C"/>
    <w:rsid w:val="00AE4184"/>
    <w:rsid w:val="00AE5FCD"/>
    <w:rsid w:val="00AE6458"/>
    <w:rsid w:val="00AF1773"/>
    <w:rsid w:val="00AF2102"/>
    <w:rsid w:val="00AF5DAB"/>
    <w:rsid w:val="00B15737"/>
    <w:rsid w:val="00B271E5"/>
    <w:rsid w:val="00B313C9"/>
    <w:rsid w:val="00B328FC"/>
    <w:rsid w:val="00B338AD"/>
    <w:rsid w:val="00B33C00"/>
    <w:rsid w:val="00B35DE3"/>
    <w:rsid w:val="00B45C71"/>
    <w:rsid w:val="00B5001F"/>
    <w:rsid w:val="00B50779"/>
    <w:rsid w:val="00B655D7"/>
    <w:rsid w:val="00B7264F"/>
    <w:rsid w:val="00B75D4F"/>
    <w:rsid w:val="00B76F46"/>
    <w:rsid w:val="00B93DC3"/>
    <w:rsid w:val="00BA16BB"/>
    <w:rsid w:val="00BA40FB"/>
    <w:rsid w:val="00BB70E4"/>
    <w:rsid w:val="00BC1C2C"/>
    <w:rsid w:val="00BC2D63"/>
    <w:rsid w:val="00BC3160"/>
    <w:rsid w:val="00BC5470"/>
    <w:rsid w:val="00BE6FD6"/>
    <w:rsid w:val="00BF320A"/>
    <w:rsid w:val="00BF418C"/>
    <w:rsid w:val="00BF42F5"/>
    <w:rsid w:val="00BF7C90"/>
    <w:rsid w:val="00C14185"/>
    <w:rsid w:val="00C16897"/>
    <w:rsid w:val="00C20E82"/>
    <w:rsid w:val="00C2791B"/>
    <w:rsid w:val="00C40D83"/>
    <w:rsid w:val="00C502A1"/>
    <w:rsid w:val="00C55B6D"/>
    <w:rsid w:val="00C65D68"/>
    <w:rsid w:val="00C74DE6"/>
    <w:rsid w:val="00C775E1"/>
    <w:rsid w:val="00C927BA"/>
    <w:rsid w:val="00C9398F"/>
    <w:rsid w:val="00C97C9A"/>
    <w:rsid w:val="00CB33A6"/>
    <w:rsid w:val="00CB5D3F"/>
    <w:rsid w:val="00CC1057"/>
    <w:rsid w:val="00CC6D28"/>
    <w:rsid w:val="00CD166C"/>
    <w:rsid w:val="00CE19E8"/>
    <w:rsid w:val="00CF0AAE"/>
    <w:rsid w:val="00CF28DE"/>
    <w:rsid w:val="00CF587E"/>
    <w:rsid w:val="00D02E55"/>
    <w:rsid w:val="00D04477"/>
    <w:rsid w:val="00D06E65"/>
    <w:rsid w:val="00D125CC"/>
    <w:rsid w:val="00D15CB6"/>
    <w:rsid w:val="00D260C2"/>
    <w:rsid w:val="00D26A37"/>
    <w:rsid w:val="00D405FE"/>
    <w:rsid w:val="00D442A1"/>
    <w:rsid w:val="00D52924"/>
    <w:rsid w:val="00D704E2"/>
    <w:rsid w:val="00D919DA"/>
    <w:rsid w:val="00D923B0"/>
    <w:rsid w:val="00DA563F"/>
    <w:rsid w:val="00DA65BF"/>
    <w:rsid w:val="00DA6DE6"/>
    <w:rsid w:val="00DA7934"/>
    <w:rsid w:val="00DB127B"/>
    <w:rsid w:val="00DC167B"/>
    <w:rsid w:val="00DC4AC9"/>
    <w:rsid w:val="00DD5EC4"/>
    <w:rsid w:val="00E00399"/>
    <w:rsid w:val="00E06EAD"/>
    <w:rsid w:val="00E10F17"/>
    <w:rsid w:val="00E15A72"/>
    <w:rsid w:val="00E20652"/>
    <w:rsid w:val="00E25303"/>
    <w:rsid w:val="00E3048B"/>
    <w:rsid w:val="00E31A73"/>
    <w:rsid w:val="00E32B6A"/>
    <w:rsid w:val="00E4046E"/>
    <w:rsid w:val="00E404B9"/>
    <w:rsid w:val="00E51CB7"/>
    <w:rsid w:val="00E576B5"/>
    <w:rsid w:val="00E603B7"/>
    <w:rsid w:val="00E61259"/>
    <w:rsid w:val="00E649EC"/>
    <w:rsid w:val="00E6781E"/>
    <w:rsid w:val="00E67D6A"/>
    <w:rsid w:val="00E70DA1"/>
    <w:rsid w:val="00E72077"/>
    <w:rsid w:val="00E819B2"/>
    <w:rsid w:val="00E97660"/>
    <w:rsid w:val="00EA1DBC"/>
    <w:rsid w:val="00EA6FA7"/>
    <w:rsid w:val="00EB5BB3"/>
    <w:rsid w:val="00EB61EF"/>
    <w:rsid w:val="00EC7ECC"/>
    <w:rsid w:val="00ED15C0"/>
    <w:rsid w:val="00ED41A0"/>
    <w:rsid w:val="00EE1643"/>
    <w:rsid w:val="00EE5843"/>
    <w:rsid w:val="00EF3DF2"/>
    <w:rsid w:val="00EF5794"/>
    <w:rsid w:val="00EF61C7"/>
    <w:rsid w:val="00F02B94"/>
    <w:rsid w:val="00F12E83"/>
    <w:rsid w:val="00F206EE"/>
    <w:rsid w:val="00F20A7E"/>
    <w:rsid w:val="00F20E7A"/>
    <w:rsid w:val="00F518C3"/>
    <w:rsid w:val="00F54D83"/>
    <w:rsid w:val="00F7725F"/>
    <w:rsid w:val="00F84692"/>
    <w:rsid w:val="00F96712"/>
    <w:rsid w:val="00FA1AF1"/>
    <w:rsid w:val="00FA4B18"/>
    <w:rsid w:val="00FA6A33"/>
    <w:rsid w:val="00FB60A5"/>
    <w:rsid w:val="00FC442E"/>
    <w:rsid w:val="00FC64DC"/>
    <w:rsid w:val="00FD66D4"/>
    <w:rsid w:val="00FE3C26"/>
    <w:rsid w:val="00FF0F40"/>
    <w:rsid w:val="00FF596D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 fillcolor="white">
      <v:fill color="white"/>
    </o:shapedefaults>
    <o:shapelayout v:ext="edit">
      <o:idmap v:ext="edit" data="1"/>
      <o:rules v:ext="edit">
        <o:r id="V:Rule1" type="arc" idref="#_x0000_s1093"/>
        <o:r id="V:Rule2" type="arc" idref="#_x0000_s1092"/>
        <o:r id="V:Rule3" type="connector" idref="#_x0000_s1069"/>
        <o:r id="V:Rule4" type="connector" idref="#_x0000_s1075"/>
        <o:r id="V:Rule5" type="connector" idref="#_x0000_s1072"/>
        <o:r id="V:Rule6" type="connector" idref="#_x0000_s1046"/>
        <o:r id="V:Rule7" type="connector" idref="#_x0000_s1101"/>
        <o:r id="V:Rule8" type="connector" idref="#_x0000_s1032"/>
        <o:r id="V:Rule9" type="connector" idref="#_x0000_s1034"/>
        <o:r id="V:Rule10" type="connector" idref="#_x0000_s1037"/>
        <o:r id="V:Rule11" type="connector" idref="#_x0000_s1103"/>
        <o:r id="V:Rule12" type="connector" idref="#_x0000_s1079"/>
        <o:r id="V:Rule13" type="connector" idref="#_x0000_s1038"/>
        <o:r id="V:Rule14" type="connector" idref="#_x0000_s1090"/>
        <o:r id="V:Rule15" type="connector" idref="#_x0000_s1071"/>
        <o:r id="V:Rule16" type="connector" idref="#_x0000_s1048"/>
        <o:r id="V:Rule17" type="connector" idref="#_x0000_s1044"/>
        <o:r id="V:Rule18" type="connector" idref="#_x0000_s1033"/>
        <o:r id="V:Rule19" type="connector" idref="#_x0000_s1068"/>
        <o:r id="V:Rule20" type="connector" idref="#_x0000_s1039"/>
        <o:r id="V:Rule21" type="connector" idref="#_x0000_s1078"/>
        <o:r id="V:Rule22" type="connector" idref="#_x0000_s1045"/>
        <o:r id="V:Rule23" type="connector" idref="#_x0000_s1070"/>
        <o:r id="V:Rule24" type="connector" idref="#_x0000_s1073"/>
        <o:r id="V:Rule25" type="connector" idref="#_x0000_s1104"/>
        <o:r id="V:Rule26" type="connector" idref="#_x0000_s1043"/>
        <o:r id="V:Rule27" type="connector" idref="#_x0000_s1074"/>
        <o:r id="V:Rule28" type="connector" idref="#_x0000_s1047"/>
        <o:r id="V:Rule29" type="connector" idref="#_x0000_s1042"/>
        <o:r id="V:Rule30" type="connector" idref="#_x0000_s1106"/>
        <o:r id="V:Rule31" type="connector" idref="#_x0000_s1081"/>
        <o:r id="V:Rule32" type="connector" idref="#_x0000_s1036"/>
        <o:r id="V:Rule33" type="connector" idref="#_x0000_s1083"/>
      </o:rules>
    </o:shapelayout>
  </w:shapeDefaults>
  <w:decimalSymbol w:val=","/>
  <w:listSeparator w:val=";"/>
  <w14:docId w14:val="0A7D7AA8"/>
  <w15:docId w15:val="{A348C4CB-1C3A-4BC0-8E41-1DED64A7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22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4322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287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22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2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22"/>
    <w:qFormat/>
    <w:rsid w:val="00432287"/>
    <w:rPr>
      <w:b/>
      <w:bCs/>
    </w:rPr>
  </w:style>
  <w:style w:type="character" w:customStyle="1" w:styleId="bbcode">
    <w:name w:val="bbcode"/>
    <w:basedOn w:val="a0"/>
    <w:rsid w:val="00432287"/>
  </w:style>
  <w:style w:type="character" w:styleId="a4">
    <w:name w:val="Emphasis"/>
    <w:qFormat/>
    <w:rsid w:val="00432287"/>
    <w:rPr>
      <w:i/>
      <w:iCs/>
    </w:rPr>
  </w:style>
  <w:style w:type="paragraph" w:styleId="a5">
    <w:name w:val="List Paragraph"/>
    <w:basedOn w:val="a"/>
    <w:link w:val="a6"/>
    <w:uiPriority w:val="1"/>
    <w:qFormat/>
    <w:rsid w:val="0043228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3228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322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432287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3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qFormat/>
    <w:rsid w:val="00432287"/>
    <w:pPr>
      <w:spacing w:after="120"/>
    </w:pPr>
  </w:style>
  <w:style w:type="character" w:customStyle="1" w:styleId="aa">
    <w:name w:val="Основной текст Знак"/>
    <w:basedOn w:val="a0"/>
    <w:link w:val="a9"/>
    <w:rsid w:val="00432287"/>
    <w:rPr>
      <w:rFonts w:ascii="Calibri" w:eastAsia="Calibri" w:hAnsi="Calibri" w:cs="Times New Roman"/>
    </w:rPr>
  </w:style>
  <w:style w:type="paragraph" w:styleId="ab">
    <w:name w:val="Body Text First Indent"/>
    <w:basedOn w:val="a9"/>
    <w:link w:val="ac"/>
    <w:rsid w:val="00432287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Красная строка Знак"/>
    <w:basedOn w:val="aa"/>
    <w:link w:val="ab"/>
    <w:rsid w:val="0043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4322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Title"/>
    <w:basedOn w:val="a"/>
    <w:link w:val="af"/>
    <w:qFormat/>
    <w:rsid w:val="0043228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32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List 2"/>
    <w:basedOn w:val="a"/>
    <w:rsid w:val="0043228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432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uiPriority w:val="99"/>
    <w:rsid w:val="00432287"/>
    <w:rPr>
      <w:rFonts w:ascii="Times New Roman" w:hAnsi="Times New Roman" w:cs="Times New Roman" w:hint="default"/>
      <w:color w:val="000000"/>
      <w:u w:val="single"/>
    </w:rPr>
  </w:style>
  <w:style w:type="paragraph" w:styleId="af3">
    <w:name w:val="Plain Text"/>
    <w:basedOn w:val="a"/>
    <w:link w:val="af4"/>
    <w:rsid w:val="004322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4322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4322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2287"/>
    <w:rPr>
      <w:rFonts w:ascii="Calibri" w:eastAsia="Calibri" w:hAnsi="Calibri" w:cs="Times New Roman"/>
      <w:sz w:val="16"/>
      <w:szCs w:val="16"/>
    </w:rPr>
  </w:style>
  <w:style w:type="character" w:customStyle="1" w:styleId="spelle">
    <w:name w:val="spelle"/>
    <w:basedOn w:val="a0"/>
    <w:rsid w:val="00432287"/>
  </w:style>
  <w:style w:type="paragraph" w:customStyle="1" w:styleId="msonormalbullet1gif">
    <w:name w:val="msonormalbullet1.gif"/>
    <w:basedOn w:val="a"/>
    <w:rsid w:val="00432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rsid w:val="0043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43228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32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unhideWhenUsed/>
    <w:qFormat/>
    <w:rsid w:val="00432287"/>
    <w:rPr>
      <w:b/>
      <w:bCs/>
      <w:sz w:val="20"/>
      <w:szCs w:val="20"/>
    </w:rPr>
  </w:style>
  <w:style w:type="table" w:styleId="af8">
    <w:name w:val="Table Grid"/>
    <w:basedOn w:val="a1"/>
    <w:uiPriority w:val="59"/>
    <w:rsid w:val="004322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43228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322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4">
    <w:name w:val="Body Text Indent 2"/>
    <w:basedOn w:val="a"/>
    <w:link w:val="25"/>
    <w:rsid w:val="004322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32287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f8"/>
    <w:uiPriority w:val="59"/>
    <w:rsid w:val="0043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432287"/>
  </w:style>
  <w:style w:type="paragraph" w:customStyle="1" w:styleId="c3">
    <w:name w:val="c3"/>
    <w:basedOn w:val="a"/>
    <w:rsid w:val="0043228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Обычный (Web)"/>
    <w:basedOn w:val="a"/>
    <w:link w:val="afa"/>
    <w:uiPriority w:val="99"/>
    <w:rsid w:val="00CC6D28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E25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8"/>
    <w:uiPriority w:val="59"/>
    <w:rsid w:val="00306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0">
    <w:name w:val="s110"/>
    <w:rsid w:val="00D02E55"/>
    <w:rPr>
      <w:b/>
      <w:bCs w:val="0"/>
    </w:rPr>
  </w:style>
  <w:style w:type="paragraph" w:customStyle="1" w:styleId="Default">
    <w:name w:val="Default"/>
    <w:rsid w:val="00F51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">
    <w:name w:val="Сетка таблицы3"/>
    <w:basedOn w:val="a1"/>
    <w:next w:val="af8"/>
    <w:uiPriority w:val="59"/>
    <w:rsid w:val="00F5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1E7BE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1E7BE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1E7BEF"/>
    <w:rPr>
      <w:vertAlign w:val="superscript"/>
    </w:rPr>
  </w:style>
  <w:style w:type="character" w:customStyle="1" w:styleId="apple-converted-space">
    <w:name w:val="apple-converted-space"/>
    <w:basedOn w:val="a0"/>
    <w:qFormat/>
    <w:rsid w:val="00F7725F"/>
  </w:style>
  <w:style w:type="character" w:customStyle="1" w:styleId="30">
    <w:name w:val="Заголовок 3 Знак"/>
    <w:basedOn w:val="a0"/>
    <w:link w:val="3"/>
    <w:uiPriority w:val="9"/>
    <w:semiHidden/>
    <w:rsid w:val="001129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e">
    <w:name w:val="List"/>
    <w:basedOn w:val="a"/>
    <w:uiPriority w:val="99"/>
    <w:semiHidden/>
    <w:unhideWhenUsed/>
    <w:rsid w:val="001129F6"/>
    <w:pPr>
      <w:ind w:left="283" w:hanging="283"/>
      <w:contextualSpacing/>
    </w:pPr>
  </w:style>
  <w:style w:type="paragraph" w:customStyle="1" w:styleId="12">
    <w:name w:val="Абзац списка1"/>
    <w:basedOn w:val="a"/>
    <w:link w:val="ListParagraphChar"/>
    <w:rsid w:val="001129F6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112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AE5FCD"/>
    <w:rPr>
      <w:rFonts w:ascii="Calibri" w:eastAsia="Times New Roman" w:hAnsi="Calibri" w:cs="Times New Roman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4376B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24376B"/>
  </w:style>
  <w:style w:type="paragraph" w:customStyle="1" w:styleId="msonormalbullet2gif">
    <w:name w:val="msonormalbullet2.gif"/>
    <w:basedOn w:val="a"/>
    <w:rsid w:val="00871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бычный (Интернет) Знак"/>
    <w:aliases w:val="Обычный (Web) Знак"/>
    <w:link w:val="af9"/>
    <w:uiPriority w:val="99"/>
    <w:locked/>
    <w:rsid w:val="008715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871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87158C"/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871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7158C"/>
  </w:style>
  <w:style w:type="character" w:customStyle="1" w:styleId="c47">
    <w:name w:val="c47"/>
    <w:basedOn w:val="a0"/>
    <w:rsid w:val="0087158C"/>
  </w:style>
  <w:style w:type="character" w:customStyle="1" w:styleId="c31">
    <w:name w:val="c31"/>
    <w:basedOn w:val="a0"/>
    <w:rsid w:val="0087158C"/>
  </w:style>
  <w:style w:type="character" w:customStyle="1" w:styleId="c2">
    <w:name w:val="c2"/>
    <w:basedOn w:val="a0"/>
    <w:rsid w:val="0087158C"/>
  </w:style>
  <w:style w:type="character" w:customStyle="1" w:styleId="c52">
    <w:name w:val="c52"/>
    <w:basedOn w:val="a0"/>
    <w:rsid w:val="0087158C"/>
  </w:style>
  <w:style w:type="character" w:customStyle="1" w:styleId="CharAttribute484">
    <w:name w:val="CharAttribute484"/>
    <w:uiPriority w:val="99"/>
    <w:rsid w:val="00AF2102"/>
    <w:rPr>
      <w:rFonts w:ascii="Times New Roman" w:eastAsia="Times New Roman"/>
      <w:i/>
      <w:sz w:val="28"/>
    </w:rPr>
  </w:style>
  <w:style w:type="numbering" w:customStyle="1" w:styleId="27">
    <w:name w:val="Нет списка2"/>
    <w:next w:val="a2"/>
    <w:uiPriority w:val="99"/>
    <w:semiHidden/>
    <w:unhideWhenUsed/>
    <w:rsid w:val="00625BA1"/>
  </w:style>
  <w:style w:type="table" w:customStyle="1" w:styleId="110">
    <w:name w:val="Сетка таблицы11"/>
    <w:basedOn w:val="a1"/>
    <w:next w:val="af8"/>
    <w:uiPriority w:val="39"/>
    <w:rsid w:val="00625B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f8"/>
    <w:uiPriority w:val="39"/>
    <w:rsid w:val="0062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625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rder-coursetitle-hour">
    <w:name w:val="order-course__title-hour"/>
    <w:basedOn w:val="a0"/>
    <w:rsid w:val="00625BA1"/>
  </w:style>
  <w:style w:type="paragraph" w:customStyle="1" w:styleId="ParaAttribute16">
    <w:name w:val="ParaAttribute16"/>
    <w:uiPriority w:val="99"/>
    <w:rsid w:val="00F54D8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54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111">
    <w:name w:val="Заголовок 11"/>
    <w:basedOn w:val="a"/>
    <w:uiPriority w:val="1"/>
    <w:qFormat/>
    <w:rsid w:val="00F54D83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5">
    <w:name w:val="Сетка таблицы5"/>
    <w:basedOn w:val="a1"/>
    <w:next w:val="af8"/>
    <w:uiPriority w:val="59"/>
    <w:rsid w:val="00A67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50B6-C26A-434C-83E7-FC7DEB1A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26</Pages>
  <Words>9182</Words>
  <Characters>52340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школа Новокатериновская</cp:lastModifiedBy>
  <cp:revision>65</cp:revision>
  <dcterms:created xsi:type="dcterms:W3CDTF">2019-04-26T07:52:00Z</dcterms:created>
  <dcterms:modified xsi:type="dcterms:W3CDTF">2023-07-21T08:17:00Z</dcterms:modified>
</cp:coreProperties>
</file>